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660EF" w:rsidRPr="000E6E7E" w:rsidRDefault="00B660EF" w:rsidP="00B660EF">
      <w:pPr>
        <w:widowControl w:val="0"/>
        <w:autoSpaceDE w:val="0"/>
        <w:autoSpaceDN w:val="0"/>
        <w:adjustRightInd w:val="0"/>
        <w:spacing w:after="0" w:line="316" w:lineRule="exact"/>
        <w:jc w:val="center"/>
        <w:rPr>
          <w:rFonts w:ascii="Times New Roman" w:hAnsi="Times New Roman"/>
          <w:b/>
          <w:color w:val="000000"/>
          <w:sz w:val="24"/>
          <w:szCs w:val="24"/>
        </w:rPr>
      </w:pPr>
      <w:r w:rsidRPr="000E6E7E">
        <w:rPr>
          <w:rFonts w:ascii="Times New Roman" w:hAnsi="Times New Roman"/>
          <w:b/>
          <w:color w:val="000000"/>
          <w:sz w:val="24"/>
          <w:szCs w:val="24"/>
        </w:rPr>
        <w:t>ПОСОБИЕ ПО СМЕНЕ ПОСТЕЛЬНОГО БЕЛЬЯ</w:t>
      </w:r>
    </w:p>
    <w:p w:rsidR="00B660EF" w:rsidRPr="000E6E7E" w:rsidRDefault="00B660EF" w:rsidP="00B660EF">
      <w:pPr>
        <w:widowControl w:val="0"/>
        <w:autoSpaceDE w:val="0"/>
        <w:autoSpaceDN w:val="0"/>
        <w:adjustRightInd w:val="0"/>
        <w:spacing w:after="0" w:line="330" w:lineRule="exact"/>
        <w:jc w:val="center"/>
        <w:rPr>
          <w:rFonts w:ascii="Times New Roman" w:hAnsi="Times New Roman"/>
          <w:b/>
          <w:color w:val="000000"/>
          <w:sz w:val="24"/>
          <w:szCs w:val="24"/>
        </w:rPr>
      </w:pPr>
      <w:r w:rsidRPr="000E6E7E">
        <w:rPr>
          <w:rFonts w:ascii="Times New Roman" w:hAnsi="Times New Roman"/>
          <w:b/>
          <w:color w:val="000000"/>
          <w:sz w:val="24"/>
          <w:szCs w:val="24"/>
        </w:rPr>
        <w:t>ТЯЖЕЛОБОЛЬНОМУ (ПРОДОЛЬНЫМ СПОСОБОМ)</w:t>
      </w:r>
    </w:p>
    <w:p w:rsidR="00B660EF" w:rsidRPr="000E6E7E" w:rsidRDefault="00B660EF" w:rsidP="00B660EF">
      <w:pPr>
        <w:widowControl w:val="0"/>
        <w:autoSpaceDE w:val="0"/>
        <w:autoSpaceDN w:val="0"/>
        <w:adjustRightInd w:val="0"/>
        <w:spacing w:after="0" w:line="330" w:lineRule="exact"/>
        <w:jc w:val="center"/>
        <w:rPr>
          <w:rFonts w:ascii="Times New Roman" w:hAnsi="Times New Roman"/>
          <w:b/>
          <w:color w:val="000000"/>
          <w:sz w:val="24"/>
          <w:szCs w:val="24"/>
        </w:rPr>
      </w:pPr>
    </w:p>
    <w:tbl>
      <w:tblPr>
        <w:tblpPr w:leftFromText="180" w:rightFromText="180" w:vertAnchor="text" w:tblpY="1"/>
        <w:tblOverlap w:val="never"/>
        <w:tblW w:w="0" w:type="auto"/>
        <w:tblInd w:w="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06"/>
        <w:gridCol w:w="6949"/>
        <w:gridCol w:w="1276"/>
      </w:tblGrid>
      <w:tr w:rsidR="00B660EF" w:rsidRPr="000E6E7E" w:rsidTr="00747968">
        <w:trPr>
          <w:trHeight w:val="284"/>
        </w:trPr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660EF" w:rsidRPr="008A1428" w:rsidRDefault="00B660EF" w:rsidP="00DE79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63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bookmarkStart w:id="0" w:name="_GoBack" w:colFirst="0" w:colLast="2"/>
            <w:r w:rsidRPr="008A1428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№</w:t>
            </w:r>
          </w:p>
          <w:p w:rsidR="00B660EF" w:rsidRPr="008A1428" w:rsidRDefault="00B660EF" w:rsidP="00DE79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18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proofErr w:type="gramStart"/>
            <w:r w:rsidRPr="008A1428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п</w:t>
            </w:r>
            <w:proofErr w:type="gramEnd"/>
            <w:r w:rsidRPr="008A1428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/п</w:t>
            </w:r>
          </w:p>
        </w:tc>
        <w:tc>
          <w:tcPr>
            <w:tcW w:w="6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660EF" w:rsidRPr="008A1428" w:rsidRDefault="00B660EF" w:rsidP="0080779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A1428">
              <w:rPr>
                <w:rFonts w:ascii="Times New Roman" w:hAnsi="Times New Roman"/>
                <w:b/>
                <w:sz w:val="24"/>
                <w:szCs w:val="24"/>
              </w:rPr>
              <w:t>Перечень практических действий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660EF" w:rsidRPr="008A1428" w:rsidRDefault="000E6E7E" w:rsidP="00747968">
            <w:pPr>
              <w:jc w:val="center"/>
              <w:rPr>
                <w:rFonts w:ascii="Times New Roman" w:hAnsi="Times New Roman"/>
                <w:w w:val="80"/>
                <w:sz w:val="24"/>
                <w:szCs w:val="24"/>
              </w:rPr>
            </w:pPr>
            <w:r w:rsidRPr="008A1428">
              <w:rPr>
                <w:rFonts w:ascii="Times New Roman" w:hAnsi="Times New Roman"/>
                <w:b/>
                <w:sz w:val="24"/>
                <w:szCs w:val="24"/>
              </w:rPr>
              <w:t>Фор</w:t>
            </w:r>
            <w:r w:rsidR="00B660EF" w:rsidRPr="008A1428">
              <w:rPr>
                <w:rFonts w:ascii="Times New Roman" w:hAnsi="Times New Roman"/>
                <w:b/>
                <w:sz w:val="24"/>
                <w:szCs w:val="24"/>
              </w:rPr>
              <w:t>ма</w:t>
            </w:r>
            <w:r w:rsidRPr="008A1428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="00B660EF" w:rsidRPr="008A1428">
              <w:rPr>
                <w:rFonts w:ascii="Times New Roman" w:hAnsi="Times New Roman"/>
                <w:b/>
                <w:sz w:val="24"/>
                <w:szCs w:val="24"/>
              </w:rPr>
              <w:t>представл</w:t>
            </w:r>
            <w:r w:rsidRPr="008A1428">
              <w:rPr>
                <w:rFonts w:ascii="Times New Roman" w:hAnsi="Times New Roman"/>
                <w:b/>
                <w:sz w:val="24"/>
                <w:szCs w:val="24"/>
              </w:rPr>
              <w:t>ени</w:t>
            </w:r>
            <w:r w:rsidR="00B660EF" w:rsidRPr="008A1428">
              <w:rPr>
                <w:rFonts w:ascii="Times New Roman" w:hAnsi="Times New Roman"/>
                <w:b/>
                <w:sz w:val="24"/>
                <w:szCs w:val="24"/>
              </w:rPr>
              <w:t>я</w:t>
            </w:r>
          </w:p>
        </w:tc>
      </w:tr>
      <w:bookmarkEnd w:id="0"/>
      <w:tr w:rsidR="00B660EF" w:rsidRPr="000E6E7E" w:rsidTr="00747968">
        <w:trPr>
          <w:trHeight w:val="284"/>
        </w:trPr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660EF" w:rsidRPr="000E6E7E" w:rsidRDefault="00B660EF" w:rsidP="00DE79C6">
            <w:pPr>
              <w:pStyle w:val="a3"/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660EF" w:rsidRPr="000E6E7E" w:rsidRDefault="00B660EF" w:rsidP="00747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45" w:right="142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E6E7E">
              <w:rPr>
                <w:rFonts w:ascii="Times New Roman" w:hAnsi="Times New Roman"/>
                <w:color w:val="000000"/>
                <w:sz w:val="24"/>
                <w:szCs w:val="24"/>
              </w:rPr>
              <w:t>Установить контакт с пациентом: поздороваться,</w:t>
            </w:r>
            <w:r w:rsidR="0074796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0E6E7E">
              <w:rPr>
                <w:rFonts w:ascii="Times New Roman" w:hAnsi="Times New Roman"/>
                <w:color w:val="000000"/>
                <w:sz w:val="24"/>
                <w:szCs w:val="24"/>
              </w:rPr>
              <w:t>представиться, обозначить свою роль</w:t>
            </w:r>
            <w:r w:rsidR="0074796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="000E6E7E" w:rsidRPr="000E6E7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«Здравствуйте!      Я      постовая </w:t>
            </w:r>
            <w:r w:rsidR="0074796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медицинская сестра </w:t>
            </w:r>
            <w:r w:rsidR="000E6E7E" w:rsidRPr="000E6E7E">
              <w:rPr>
                <w:rFonts w:ascii="Times New Roman" w:hAnsi="Times New Roman"/>
                <w:color w:val="000000"/>
                <w:sz w:val="24"/>
                <w:szCs w:val="24"/>
              </w:rPr>
              <w:t>…отделения. Меня зовут ___ (ФИО)»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660EF" w:rsidRPr="000E6E7E" w:rsidRDefault="00B660EF" w:rsidP="00747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E6E7E">
              <w:rPr>
                <w:rFonts w:ascii="Times New Roman" w:hAnsi="Times New Roman"/>
                <w:color w:val="000000"/>
                <w:sz w:val="24"/>
                <w:szCs w:val="24"/>
              </w:rPr>
              <w:t>Сказать</w:t>
            </w:r>
          </w:p>
        </w:tc>
      </w:tr>
      <w:tr w:rsidR="00B660EF" w:rsidRPr="000E6E7E" w:rsidTr="00747968">
        <w:trPr>
          <w:trHeight w:val="284"/>
        </w:trPr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660EF" w:rsidRPr="000E6E7E" w:rsidRDefault="00B660EF" w:rsidP="00DE79C6">
            <w:pPr>
              <w:pStyle w:val="a3"/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660EF" w:rsidRPr="000E6E7E" w:rsidRDefault="00B660EF" w:rsidP="000E6E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45" w:right="142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E6E7E">
              <w:rPr>
                <w:rFonts w:ascii="Times New Roman" w:hAnsi="Times New Roman"/>
                <w:color w:val="000000"/>
                <w:sz w:val="24"/>
                <w:szCs w:val="24"/>
              </w:rPr>
              <w:t>Попросить пациента представиться</w:t>
            </w:r>
            <w:r w:rsidR="000E6E7E" w:rsidRPr="000E6E7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</w:p>
          <w:p w:rsidR="000E6E7E" w:rsidRPr="000E6E7E" w:rsidRDefault="000E6E7E" w:rsidP="00747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45" w:right="142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E6E7E">
              <w:rPr>
                <w:rFonts w:ascii="Times New Roman" w:hAnsi="Times New Roman"/>
                <w:color w:val="000000"/>
                <w:sz w:val="24"/>
                <w:szCs w:val="24"/>
              </w:rPr>
              <w:t>«Представьтесь, пожалуйста. Как я могу к Вам обращаться?»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660EF" w:rsidRPr="000E6E7E" w:rsidRDefault="00B660EF" w:rsidP="00747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E6E7E">
              <w:rPr>
                <w:rFonts w:ascii="Times New Roman" w:hAnsi="Times New Roman"/>
                <w:color w:val="000000"/>
                <w:sz w:val="24"/>
                <w:szCs w:val="24"/>
              </w:rPr>
              <w:t>Сказать</w:t>
            </w:r>
          </w:p>
        </w:tc>
      </w:tr>
      <w:tr w:rsidR="00B660EF" w:rsidRPr="000E6E7E" w:rsidTr="00747968">
        <w:trPr>
          <w:trHeight w:val="284"/>
        </w:trPr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660EF" w:rsidRPr="000E6E7E" w:rsidRDefault="00B660EF" w:rsidP="00DE79C6">
            <w:pPr>
              <w:pStyle w:val="a3"/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660EF" w:rsidRPr="000E6E7E" w:rsidRDefault="00B660EF" w:rsidP="000E6E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45" w:right="142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E6E7E">
              <w:rPr>
                <w:rFonts w:ascii="Times New Roman" w:hAnsi="Times New Roman"/>
                <w:color w:val="000000"/>
                <w:sz w:val="24"/>
                <w:szCs w:val="24"/>
              </w:rPr>
              <w:t>Сверить   ФИО   пациента   с   медицинской</w:t>
            </w:r>
            <w:r w:rsidR="0074796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0E6E7E">
              <w:rPr>
                <w:rFonts w:ascii="Times New Roman" w:hAnsi="Times New Roman"/>
                <w:color w:val="000000"/>
                <w:sz w:val="24"/>
                <w:szCs w:val="24"/>
              </w:rPr>
              <w:t>документацией</w:t>
            </w:r>
          </w:p>
          <w:p w:rsidR="000E6E7E" w:rsidRPr="000E6E7E" w:rsidRDefault="000E6E7E" w:rsidP="000E6E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45" w:right="142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E6E7E">
              <w:rPr>
                <w:rFonts w:ascii="Times New Roman" w:hAnsi="Times New Roman"/>
                <w:color w:val="000000"/>
                <w:sz w:val="24"/>
                <w:szCs w:val="24"/>
              </w:rPr>
              <w:t>«Пациент идентифицирован»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660EF" w:rsidRPr="000E6E7E" w:rsidRDefault="00B660EF" w:rsidP="00747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E6E7E">
              <w:rPr>
                <w:rFonts w:ascii="Times New Roman" w:hAnsi="Times New Roman"/>
                <w:color w:val="000000"/>
                <w:sz w:val="24"/>
                <w:szCs w:val="24"/>
              </w:rPr>
              <w:t>Сказать</w:t>
            </w:r>
          </w:p>
        </w:tc>
      </w:tr>
      <w:tr w:rsidR="00B660EF" w:rsidRPr="000E6E7E" w:rsidTr="00747968">
        <w:trPr>
          <w:trHeight w:val="284"/>
        </w:trPr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660EF" w:rsidRPr="000E6E7E" w:rsidRDefault="00B660EF" w:rsidP="00DE79C6">
            <w:pPr>
              <w:pStyle w:val="a3"/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E6E7E" w:rsidRPr="000E6E7E" w:rsidRDefault="00B660EF" w:rsidP="00747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45" w:right="142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E6E7E">
              <w:rPr>
                <w:rFonts w:ascii="Times New Roman" w:hAnsi="Times New Roman"/>
                <w:color w:val="000000"/>
                <w:sz w:val="24"/>
                <w:szCs w:val="24"/>
              </w:rPr>
              <w:t>Сообщить пациенту о назначении врача</w:t>
            </w:r>
            <w:r w:rsidR="000E6E7E" w:rsidRPr="000E6E7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«Вам назначена процедура «Смена постельного белья»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660EF" w:rsidRPr="000E6E7E" w:rsidRDefault="00B660EF" w:rsidP="00747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E6E7E">
              <w:rPr>
                <w:rFonts w:ascii="Times New Roman" w:hAnsi="Times New Roman"/>
                <w:color w:val="000000"/>
                <w:sz w:val="24"/>
                <w:szCs w:val="24"/>
              </w:rPr>
              <w:t>Сказать</w:t>
            </w:r>
          </w:p>
        </w:tc>
      </w:tr>
      <w:tr w:rsidR="00B660EF" w:rsidRPr="000E6E7E" w:rsidTr="00747968">
        <w:trPr>
          <w:trHeight w:val="284"/>
        </w:trPr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660EF" w:rsidRPr="000E6E7E" w:rsidRDefault="00B660EF" w:rsidP="00DE79C6">
            <w:pPr>
              <w:pStyle w:val="a3"/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660EF" w:rsidRPr="000E6E7E" w:rsidRDefault="00B660EF" w:rsidP="00747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45" w:right="142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E6E7E">
              <w:rPr>
                <w:rFonts w:ascii="Times New Roman" w:hAnsi="Times New Roman"/>
                <w:color w:val="000000"/>
                <w:sz w:val="24"/>
                <w:szCs w:val="24"/>
              </w:rPr>
              <w:t>Убедиться в наличии у пациента добровольного</w:t>
            </w:r>
            <w:r w:rsidR="0074796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и</w:t>
            </w:r>
            <w:r w:rsidRPr="000E6E7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нформированного  согласия  на  </w:t>
            </w:r>
            <w:proofErr w:type="gramStart"/>
            <w:r w:rsidRPr="000E6E7E">
              <w:rPr>
                <w:rFonts w:ascii="Times New Roman" w:hAnsi="Times New Roman"/>
                <w:color w:val="000000"/>
                <w:sz w:val="24"/>
                <w:szCs w:val="24"/>
              </w:rPr>
              <w:t>предстоящую</w:t>
            </w:r>
            <w:proofErr w:type="gramEnd"/>
          </w:p>
          <w:p w:rsidR="000E6E7E" w:rsidRPr="000E6E7E" w:rsidRDefault="00B660EF" w:rsidP="00747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45" w:right="142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E6E7E">
              <w:rPr>
                <w:rFonts w:ascii="Times New Roman" w:hAnsi="Times New Roman"/>
                <w:color w:val="000000"/>
                <w:sz w:val="24"/>
                <w:szCs w:val="24"/>
              </w:rPr>
              <w:t>процедуру</w:t>
            </w:r>
            <w:r w:rsidR="000E6E7E" w:rsidRPr="000E6E7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 «Вы согласны на выполнение данной</w:t>
            </w:r>
            <w:r w:rsidR="0074796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="000E6E7E" w:rsidRPr="000E6E7E">
              <w:rPr>
                <w:rFonts w:ascii="Times New Roman" w:hAnsi="Times New Roman"/>
                <w:color w:val="000000"/>
                <w:sz w:val="24"/>
                <w:szCs w:val="24"/>
              </w:rPr>
              <w:t>процедуры? – Пациент согласен на проведение данной процедуры»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660EF" w:rsidRPr="000E6E7E" w:rsidRDefault="00B660EF" w:rsidP="00747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E6E7E">
              <w:rPr>
                <w:rFonts w:ascii="Times New Roman" w:hAnsi="Times New Roman"/>
                <w:color w:val="000000"/>
                <w:sz w:val="24"/>
                <w:szCs w:val="24"/>
              </w:rPr>
              <w:t>Сказать</w:t>
            </w:r>
          </w:p>
        </w:tc>
      </w:tr>
      <w:tr w:rsidR="00B660EF" w:rsidRPr="000E6E7E" w:rsidTr="00747968">
        <w:trPr>
          <w:trHeight w:val="284"/>
        </w:trPr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660EF" w:rsidRPr="000E6E7E" w:rsidRDefault="00B660EF" w:rsidP="00DE79C6">
            <w:pPr>
              <w:pStyle w:val="a3"/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660EF" w:rsidRPr="000E6E7E" w:rsidRDefault="00B660EF" w:rsidP="000E6E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45" w:right="142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E6E7E">
              <w:rPr>
                <w:rFonts w:ascii="Times New Roman" w:hAnsi="Times New Roman"/>
                <w:color w:val="000000"/>
                <w:sz w:val="24"/>
                <w:szCs w:val="24"/>
              </w:rPr>
              <w:t>Объяснить ход и цель процедуры</w:t>
            </w:r>
          </w:p>
          <w:p w:rsidR="000E6E7E" w:rsidRPr="000E6E7E" w:rsidRDefault="000E6E7E" w:rsidP="00747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45" w:right="142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E6E7E">
              <w:rPr>
                <w:rFonts w:ascii="Times New Roman" w:hAnsi="Times New Roman"/>
                <w:color w:val="000000"/>
                <w:sz w:val="24"/>
                <w:szCs w:val="24"/>
              </w:rPr>
              <w:t>«Данная процедура необходима для создания   комфорта,   профилактики пролежней,    соблюдения   личной</w:t>
            </w:r>
            <w:r w:rsidR="0074796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0E6E7E">
              <w:rPr>
                <w:rFonts w:ascii="Times New Roman" w:hAnsi="Times New Roman"/>
                <w:color w:val="000000"/>
                <w:sz w:val="24"/>
                <w:szCs w:val="24"/>
              </w:rPr>
              <w:t>гигиены пациента»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660EF" w:rsidRPr="000E6E7E" w:rsidRDefault="00B660EF" w:rsidP="00747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E6E7E">
              <w:rPr>
                <w:rFonts w:ascii="Times New Roman" w:hAnsi="Times New Roman"/>
                <w:color w:val="000000"/>
                <w:sz w:val="24"/>
                <w:szCs w:val="24"/>
              </w:rPr>
              <w:t>Сказать</w:t>
            </w:r>
          </w:p>
        </w:tc>
      </w:tr>
      <w:tr w:rsidR="00B660EF" w:rsidRPr="000E6E7E" w:rsidTr="00747968">
        <w:trPr>
          <w:trHeight w:val="284"/>
        </w:trPr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660EF" w:rsidRPr="000E6E7E" w:rsidRDefault="00B660EF" w:rsidP="00DE79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60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660EF" w:rsidRPr="000E6E7E" w:rsidRDefault="00B660EF" w:rsidP="000E6E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45" w:right="142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0E6E7E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Подготовка к проведению процедуры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660EF" w:rsidRPr="000E6E7E" w:rsidRDefault="00B660EF" w:rsidP="00747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B660EF" w:rsidRPr="000E6E7E" w:rsidTr="00747968">
        <w:trPr>
          <w:trHeight w:val="284"/>
        </w:trPr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660EF" w:rsidRPr="000E6E7E" w:rsidRDefault="00B660EF" w:rsidP="00DE79C6">
            <w:pPr>
              <w:pStyle w:val="a3"/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660EF" w:rsidRPr="000E6E7E" w:rsidRDefault="00B660EF" w:rsidP="000E6E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45" w:right="142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E6E7E">
              <w:rPr>
                <w:rFonts w:ascii="Times New Roman" w:hAnsi="Times New Roman"/>
                <w:color w:val="000000"/>
                <w:sz w:val="24"/>
                <w:szCs w:val="24"/>
              </w:rPr>
              <w:t>Подготовить   манипуляционный   столик   с</w:t>
            </w:r>
            <w:r w:rsidR="000E6E7E" w:rsidRPr="000E6E7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0E6E7E">
              <w:rPr>
                <w:rFonts w:ascii="Times New Roman" w:hAnsi="Times New Roman"/>
                <w:color w:val="000000"/>
                <w:sz w:val="24"/>
                <w:szCs w:val="24"/>
              </w:rPr>
              <w:t>комплектом чистого белья (простынь, наволочка,</w:t>
            </w:r>
            <w:r w:rsidR="000E6E7E" w:rsidRPr="000E6E7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0E6E7E">
              <w:rPr>
                <w:rFonts w:ascii="Times New Roman" w:hAnsi="Times New Roman"/>
                <w:color w:val="000000"/>
                <w:sz w:val="24"/>
                <w:szCs w:val="24"/>
              </w:rPr>
              <w:t>пододеяльник)</w:t>
            </w:r>
          </w:p>
          <w:p w:rsidR="000E6E7E" w:rsidRPr="000E6E7E" w:rsidRDefault="000E6E7E" w:rsidP="00747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45" w:right="142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E6E7E">
              <w:rPr>
                <w:rFonts w:ascii="Times New Roman" w:hAnsi="Times New Roman"/>
                <w:color w:val="000000"/>
                <w:sz w:val="24"/>
                <w:szCs w:val="24"/>
              </w:rPr>
              <w:t>«Подготовили      манипуляционный</w:t>
            </w:r>
            <w:r w:rsidR="0074796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0E6E7E">
              <w:rPr>
                <w:rFonts w:ascii="Times New Roman" w:hAnsi="Times New Roman"/>
                <w:color w:val="000000"/>
                <w:sz w:val="24"/>
                <w:szCs w:val="24"/>
              </w:rPr>
              <w:t>столик с комплектом чистого белья</w:t>
            </w:r>
            <w:r w:rsidR="0074796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0E6E7E">
              <w:rPr>
                <w:rFonts w:ascii="Times New Roman" w:hAnsi="Times New Roman"/>
                <w:color w:val="000000"/>
                <w:sz w:val="24"/>
                <w:szCs w:val="24"/>
              </w:rPr>
              <w:t>(простынь, наволочка, пододеяльник)»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660EF" w:rsidRPr="000E6E7E" w:rsidRDefault="00B660EF" w:rsidP="00747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E6E7E">
              <w:rPr>
                <w:rFonts w:ascii="Times New Roman" w:hAnsi="Times New Roman"/>
                <w:color w:val="000000"/>
                <w:sz w:val="24"/>
                <w:szCs w:val="24"/>
              </w:rPr>
              <w:t>Сказать</w:t>
            </w:r>
          </w:p>
        </w:tc>
      </w:tr>
      <w:tr w:rsidR="00B660EF" w:rsidRPr="000E6E7E" w:rsidTr="00747968">
        <w:trPr>
          <w:trHeight w:val="284"/>
        </w:trPr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660EF" w:rsidRPr="000E6E7E" w:rsidRDefault="00B660EF" w:rsidP="00DE79C6">
            <w:pPr>
              <w:pStyle w:val="a3"/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660EF" w:rsidRPr="000E6E7E" w:rsidRDefault="00B660EF" w:rsidP="000E6E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45" w:right="142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E6E7E">
              <w:rPr>
                <w:rFonts w:ascii="Times New Roman" w:hAnsi="Times New Roman"/>
                <w:color w:val="000000"/>
                <w:sz w:val="24"/>
                <w:szCs w:val="24"/>
              </w:rPr>
              <w:t>Закрепить тормоза кровати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660EF" w:rsidRPr="000E6E7E" w:rsidRDefault="00B660EF" w:rsidP="00747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E6E7E">
              <w:rPr>
                <w:rFonts w:ascii="Times New Roman" w:hAnsi="Times New Roman"/>
                <w:color w:val="000000"/>
                <w:sz w:val="24"/>
                <w:szCs w:val="24"/>
              </w:rPr>
              <w:t>Выполнить</w:t>
            </w:r>
          </w:p>
        </w:tc>
      </w:tr>
      <w:tr w:rsidR="00B660EF" w:rsidRPr="000E6E7E" w:rsidTr="00747968">
        <w:trPr>
          <w:trHeight w:val="284"/>
        </w:trPr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660EF" w:rsidRPr="000E6E7E" w:rsidRDefault="00B660EF" w:rsidP="00DE79C6">
            <w:pPr>
              <w:pStyle w:val="a3"/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E6E7E" w:rsidRPr="000E6E7E" w:rsidRDefault="00B660EF" w:rsidP="00747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45" w:right="142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E6E7E">
              <w:rPr>
                <w:rFonts w:ascii="Times New Roman" w:hAnsi="Times New Roman"/>
                <w:color w:val="000000"/>
                <w:sz w:val="24"/>
                <w:szCs w:val="24"/>
              </w:rPr>
              <w:t>Убедиться в отсутствии лишних предметов на</w:t>
            </w:r>
            <w:r w:rsidR="000E6E7E" w:rsidRPr="000E6E7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0E6E7E">
              <w:rPr>
                <w:rFonts w:ascii="Times New Roman" w:hAnsi="Times New Roman"/>
                <w:color w:val="000000"/>
                <w:sz w:val="24"/>
                <w:szCs w:val="24"/>
              </w:rPr>
              <w:t>кровати и вокруг кровати</w:t>
            </w:r>
            <w:r w:rsidR="0074796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="000E6E7E" w:rsidRPr="000E6E7E">
              <w:rPr>
                <w:rFonts w:ascii="Times New Roman" w:hAnsi="Times New Roman"/>
                <w:color w:val="000000"/>
                <w:sz w:val="24"/>
                <w:szCs w:val="24"/>
              </w:rPr>
              <w:t>«Лишних предметов на кровати и</w:t>
            </w:r>
            <w:r w:rsidR="0074796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="000E6E7E" w:rsidRPr="000E6E7E">
              <w:rPr>
                <w:rFonts w:ascii="Times New Roman" w:hAnsi="Times New Roman"/>
                <w:color w:val="000000"/>
                <w:sz w:val="24"/>
                <w:szCs w:val="24"/>
              </w:rPr>
              <w:t>вокруг кровати нет»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660EF" w:rsidRPr="000E6E7E" w:rsidRDefault="00B660EF" w:rsidP="00747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E6E7E">
              <w:rPr>
                <w:rFonts w:ascii="Times New Roman" w:hAnsi="Times New Roman"/>
                <w:color w:val="000000"/>
                <w:sz w:val="24"/>
                <w:szCs w:val="24"/>
              </w:rPr>
              <w:t>Выполнить/</w:t>
            </w:r>
          </w:p>
          <w:p w:rsidR="00B660EF" w:rsidRPr="000E6E7E" w:rsidRDefault="00B660EF" w:rsidP="00747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E6E7E">
              <w:rPr>
                <w:rFonts w:ascii="Times New Roman" w:hAnsi="Times New Roman"/>
                <w:color w:val="000000"/>
                <w:sz w:val="24"/>
                <w:szCs w:val="24"/>
              </w:rPr>
              <w:t>Сказать</w:t>
            </w:r>
          </w:p>
        </w:tc>
      </w:tr>
      <w:tr w:rsidR="00B660EF" w:rsidRPr="000E6E7E" w:rsidTr="00747968">
        <w:trPr>
          <w:trHeight w:val="284"/>
        </w:trPr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660EF" w:rsidRPr="000E6E7E" w:rsidRDefault="00B660EF" w:rsidP="00DE79C6">
            <w:pPr>
              <w:pStyle w:val="a3"/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E6E7E" w:rsidRPr="000E6E7E" w:rsidRDefault="00B660EF" w:rsidP="00747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45" w:right="142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E6E7E">
              <w:rPr>
                <w:rFonts w:ascii="Times New Roman" w:hAnsi="Times New Roman"/>
                <w:color w:val="000000"/>
                <w:sz w:val="24"/>
                <w:szCs w:val="24"/>
              </w:rPr>
              <w:t>Обработать руки гигиеническим способом</w:t>
            </w:r>
            <w:r w:rsidR="0074796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="000E6E7E" w:rsidRPr="000E6E7E">
              <w:rPr>
                <w:rFonts w:ascii="Times New Roman" w:hAnsi="Times New Roman"/>
                <w:color w:val="000000"/>
                <w:sz w:val="24"/>
                <w:szCs w:val="24"/>
              </w:rPr>
              <w:t>«Обрабатываем руки гигиеническим</w:t>
            </w:r>
            <w:r w:rsidR="0074796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="000E6E7E" w:rsidRPr="000E6E7E">
              <w:rPr>
                <w:rFonts w:ascii="Times New Roman" w:hAnsi="Times New Roman"/>
                <w:color w:val="000000"/>
                <w:sz w:val="24"/>
                <w:szCs w:val="24"/>
              </w:rPr>
              <w:t>способом»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660EF" w:rsidRPr="000E6E7E" w:rsidRDefault="00B660EF" w:rsidP="00747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E6E7E">
              <w:rPr>
                <w:rFonts w:ascii="Times New Roman" w:hAnsi="Times New Roman"/>
                <w:color w:val="000000"/>
                <w:sz w:val="24"/>
                <w:szCs w:val="24"/>
              </w:rPr>
              <w:t>Сказать</w:t>
            </w:r>
          </w:p>
        </w:tc>
      </w:tr>
      <w:tr w:rsidR="00B660EF" w:rsidRPr="000E6E7E" w:rsidTr="00747968">
        <w:trPr>
          <w:trHeight w:val="284"/>
        </w:trPr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660EF" w:rsidRPr="000E6E7E" w:rsidRDefault="00B660EF" w:rsidP="00DE79C6">
            <w:pPr>
              <w:pStyle w:val="a3"/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660EF" w:rsidRPr="000E6E7E" w:rsidRDefault="00B660EF" w:rsidP="000E6E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45" w:right="142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E6E7E">
              <w:rPr>
                <w:rFonts w:ascii="Times New Roman" w:hAnsi="Times New Roman"/>
                <w:color w:val="000000"/>
                <w:sz w:val="24"/>
                <w:szCs w:val="24"/>
              </w:rPr>
              <w:t>Надеть нестерильные перчатки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660EF" w:rsidRPr="000E6E7E" w:rsidRDefault="00B660EF" w:rsidP="00747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E6E7E">
              <w:rPr>
                <w:rFonts w:ascii="Times New Roman" w:hAnsi="Times New Roman"/>
                <w:color w:val="000000"/>
                <w:sz w:val="24"/>
                <w:szCs w:val="24"/>
              </w:rPr>
              <w:t>Выполнить</w:t>
            </w:r>
          </w:p>
        </w:tc>
      </w:tr>
      <w:tr w:rsidR="00B660EF" w:rsidRPr="000E6E7E" w:rsidTr="00747968">
        <w:trPr>
          <w:trHeight w:val="284"/>
        </w:trPr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660EF" w:rsidRPr="000E6E7E" w:rsidRDefault="00B660EF" w:rsidP="00DE79C6">
            <w:pPr>
              <w:pStyle w:val="a3"/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E6E7E" w:rsidRPr="000E6E7E" w:rsidRDefault="00B660EF" w:rsidP="00747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45" w:right="142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E6E7E">
              <w:rPr>
                <w:rFonts w:ascii="Times New Roman" w:hAnsi="Times New Roman"/>
                <w:color w:val="000000"/>
                <w:sz w:val="24"/>
                <w:szCs w:val="24"/>
              </w:rPr>
              <w:t>Отрегулировать высоту кровати для удобства</w:t>
            </w:r>
            <w:r w:rsidR="0074796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0E6E7E">
              <w:rPr>
                <w:rFonts w:ascii="Times New Roman" w:hAnsi="Times New Roman"/>
                <w:color w:val="000000"/>
                <w:sz w:val="24"/>
                <w:szCs w:val="24"/>
              </w:rPr>
              <w:t>манипуляции в соответствии с ростом медицинской</w:t>
            </w:r>
            <w:r w:rsidR="0074796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0E6E7E">
              <w:rPr>
                <w:rFonts w:ascii="Times New Roman" w:hAnsi="Times New Roman"/>
                <w:color w:val="000000"/>
                <w:sz w:val="24"/>
                <w:szCs w:val="24"/>
              </w:rPr>
              <w:t>сестры</w:t>
            </w:r>
            <w:r w:rsidR="0074796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="000E6E7E" w:rsidRPr="000E6E7E">
              <w:rPr>
                <w:rFonts w:ascii="Times New Roman" w:hAnsi="Times New Roman"/>
                <w:color w:val="000000"/>
                <w:sz w:val="24"/>
                <w:szCs w:val="24"/>
              </w:rPr>
              <w:t>«Нижний край кровати соответствует</w:t>
            </w:r>
            <w:r w:rsidR="0074796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="000E6E7E" w:rsidRPr="000E6E7E">
              <w:rPr>
                <w:rFonts w:ascii="Times New Roman" w:hAnsi="Times New Roman"/>
                <w:color w:val="000000"/>
                <w:sz w:val="24"/>
                <w:szCs w:val="24"/>
              </w:rPr>
              <w:t>средней трети бедра медицинской</w:t>
            </w:r>
          </w:p>
          <w:p w:rsidR="000E6E7E" w:rsidRPr="000E6E7E" w:rsidRDefault="000E6E7E" w:rsidP="00747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45" w:right="142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E6E7E">
              <w:rPr>
                <w:rFonts w:ascii="Times New Roman" w:hAnsi="Times New Roman"/>
                <w:color w:val="000000"/>
                <w:sz w:val="24"/>
                <w:szCs w:val="24"/>
              </w:rPr>
              <w:t>сестры»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660EF" w:rsidRPr="000E6E7E" w:rsidRDefault="00B660EF" w:rsidP="00747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E6E7E">
              <w:rPr>
                <w:rFonts w:ascii="Times New Roman" w:hAnsi="Times New Roman"/>
                <w:color w:val="000000"/>
                <w:sz w:val="24"/>
                <w:szCs w:val="24"/>
              </w:rPr>
              <w:t>Сказать</w:t>
            </w:r>
          </w:p>
        </w:tc>
      </w:tr>
      <w:tr w:rsidR="00B660EF" w:rsidRPr="000E6E7E" w:rsidTr="00747968">
        <w:trPr>
          <w:trHeight w:val="284"/>
        </w:trPr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660EF" w:rsidRPr="000E6E7E" w:rsidRDefault="00B660EF" w:rsidP="00DE79C6">
            <w:pPr>
              <w:pStyle w:val="a3"/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660EF" w:rsidRPr="000E6E7E" w:rsidRDefault="00B660EF" w:rsidP="000E6E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45" w:right="142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E6E7E">
              <w:rPr>
                <w:rFonts w:ascii="Times New Roman" w:hAnsi="Times New Roman"/>
                <w:color w:val="000000"/>
                <w:sz w:val="24"/>
                <w:szCs w:val="24"/>
              </w:rPr>
              <w:t>Привести кровать в горизонтальное положение</w:t>
            </w:r>
          </w:p>
          <w:p w:rsidR="000E6E7E" w:rsidRPr="000E6E7E" w:rsidRDefault="000E6E7E" w:rsidP="00747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45" w:right="142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E6E7E">
              <w:rPr>
                <w:rFonts w:ascii="Times New Roman" w:hAnsi="Times New Roman"/>
                <w:color w:val="000000"/>
                <w:sz w:val="24"/>
                <w:szCs w:val="24"/>
              </w:rPr>
              <w:t>«Приводим кровать в горизонтальное</w:t>
            </w:r>
            <w:r w:rsidR="0074796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0E6E7E">
              <w:rPr>
                <w:rFonts w:ascii="Times New Roman" w:hAnsi="Times New Roman"/>
                <w:color w:val="000000"/>
                <w:sz w:val="24"/>
                <w:szCs w:val="24"/>
              </w:rPr>
              <w:t>положение»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660EF" w:rsidRPr="000E6E7E" w:rsidRDefault="00B660EF" w:rsidP="00747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E6E7E">
              <w:rPr>
                <w:rFonts w:ascii="Times New Roman" w:hAnsi="Times New Roman"/>
                <w:color w:val="000000"/>
                <w:sz w:val="24"/>
                <w:szCs w:val="24"/>
              </w:rPr>
              <w:t>Сказать</w:t>
            </w:r>
          </w:p>
        </w:tc>
      </w:tr>
      <w:tr w:rsidR="00B660EF" w:rsidRPr="000E6E7E" w:rsidTr="00747968">
        <w:trPr>
          <w:trHeight w:val="284"/>
        </w:trPr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660EF" w:rsidRPr="000E6E7E" w:rsidRDefault="00B660EF" w:rsidP="00DE79C6">
            <w:pPr>
              <w:pStyle w:val="a3"/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E6E7E" w:rsidRPr="000E6E7E" w:rsidRDefault="00B660EF" w:rsidP="00747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45" w:right="142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E6E7E">
              <w:rPr>
                <w:rFonts w:ascii="Times New Roman" w:hAnsi="Times New Roman"/>
                <w:color w:val="000000"/>
                <w:sz w:val="24"/>
                <w:szCs w:val="24"/>
              </w:rPr>
              <w:t>Уточнить у пациента о его самочувствии после</w:t>
            </w:r>
            <w:r w:rsidR="0074796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747968">
              <w:rPr>
                <w:rFonts w:ascii="Times New Roman" w:hAnsi="Times New Roman"/>
                <w:color w:val="000000"/>
                <w:sz w:val="24"/>
                <w:szCs w:val="24"/>
              </w:rPr>
              <w:t>о</w:t>
            </w:r>
            <w:r w:rsidRPr="000E6E7E">
              <w:rPr>
                <w:rFonts w:ascii="Times New Roman" w:hAnsi="Times New Roman"/>
                <w:color w:val="000000"/>
                <w:sz w:val="24"/>
                <w:szCs w:val="24"/>
              </w:rPr>
              <w:t>трегулирования</w:t>
            </w:r>
            <w:proofErr w:type="spellEnd"/>
            <w:r w:rsidRPr="000E6E7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высоты кровати</w:t>
            </w:r>
            <w:r w:rsidR="0074796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="000E6E7E" w:rsidRPr="000E6E7E">
              <w:rPr>
                <w:rFonts w:ascii="Times New Roman" w:hAnsi="Times New Roman"/>
                <w:color w:val="000000"/>
                <w:sz w:val="24"/>
                <w:szCs w:val="24"/>
              </w:rPr>
              <w:t>«Как Вы себя чувствуете?» - Пациент</w:t>
            </w:r>
            <w:r w:rsidR="0074796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="000E6E7E" w:rsidRPr="000E6E7E">
              <w:rPr>
                <w:rFonts w:ascii="Times New Roman" w:hAnsi="Times New Roman"/>
                <w:color w:val="000000"/>
                <w:sz w:val="24"/>
                <w:szCs w:val="24"/>
              </w:rPr>
              <w:t>чувствует себя удовлетворительно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660EF" w:rsidRPr="000E6E7E" w:rsidRDefault="00B660EF" w:rsidP="00747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E6E7E">
              <w:rPr>
                <w:rFonts w:ascii="Times New Roman" w:hAnsi="Times New Roman"/>
                <w:color w:val="000000"/>
                <w:sz w:val="24"/>
                <w:szCs w:val="24"/>
              </w:rPr>
              <w:t>Сказать</w:t>
            </w:r>
          </w:p>
        </w:tc>
      </w:tr>
      <w:tr w:rsidR="00B660EF" w:rsidRPr="000E6E7E" w:rsidTr="00747968">
        <w:trPr>
          <w:trHeight w:val="284"/>
        </w:trPr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660EF" w:rsidRPr="000E6E7E" w:rsidRDefault="00B660EF" w:rsidP="00DE79C6">
            <w:pPr>
              <w:pStyle w:val="a3"/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660EF" w:rsidRPr="000E6E7E" w:rsidRDefault="00B660EF" w:rsidP="00747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45" w:right="142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E6E7E">
              <w:rPr>
                <w:rFonts w:ascii="Times New Roman" w:hAnsi="Times New Roman"/>
                <w:color w:val="000000"/>
                <w:sz w:val="24"/>
                <w:szCs w:val="24"/>
              </w:rPr>
              <w:t>Опустить боковые поручни кровати со стороны</w:t>
            </w:r>
            <w:r w:rsidR="0074796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 </w:t>
            </w:r>
            <w:r w:rsidRPr="000E6E7E">
              <w:rPr>
                <w:rFonts w:ascii="Times New Roman" w:hAnsi="Times New Roman"/>
                <w:color w:val="000000"/>
                <w:sz w:val="24"/>
                <w:szCs w:val="24"/>
              </w:rPr>
              <w:t>медицинской сестры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660EF" w:rsidRPr="000E6E7E" w:rsidRDefault="00B660EF" w:rsidP="00747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E6E7E">
              <w:rPr>
                <w:rFonts w:ascii="Times New Roman" w:hAnsi="Times New Roman"/>
                <w:color w:val="000000"/>
                <w:sz w:val="24"/>
                <w:szCs w:val="24"/>
              </w:rPr>
              <w:t>Выполнить</w:t>
            </w:r>
          </w:p>
        </w:tc>
      </w:tr>
      <w:tr w:rsidR="00B660EF" w:rsidRPr="000E6E7E" w:rsidTr="00747968">
        <w:trPr>
          <w:trHeight w:val="284"/>
        </w:trPr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660EF" w:rsidRPr="000E6E7E" w:rsidRDefault="00B660EF" w:rsidP="00DE79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60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660EF" w:rsidRPr="000E6E7E" w:rsidRDefault="00B660EF" w:rsidP="000E6E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45" w:right="142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0E6E7E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Выполнение процедуры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660EF" w:rsidRPr="000E6E7E" w:rsidRDefault="00B660EF" w:rsidP="00747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B660EF" w:rsidRPr="000E6E7E" w:rsidTr="00747968">
        <w:trPr>
          <w:trHeight w:val="284"/>
        </w:trPr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660EF" w:rsidRPr="000E6E7E" w:rsidRDefault="00B660EF" w:rsidP="00DE79C6">
            <w:pPr>
              <w:pStyle w:val="a3"/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660EF" w:rsidRPr="000E6E7E" w:rsidRDefault="00B660EF" w:rsidP="000E6E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45" w:right="142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E6E7E">
              <w:rPr>
                <w:rFonts w:ascii="Times New Roman" w:hAnsi="Times New Roman"/>
                <w:color w:val="000000"/>
                <w:sz w:val="24"/>
                <w:szCs w:val="24"/>
              </w:rPr>
              <w:t>Осторожно вынуть подушку из-под головы пациента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660EF" w:rsidRPr="000E6E7E" w:rsidRDefault="00B660EF" w:rsidP="00747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E6E7E">
              <w:rPr>
                <w:rFonts w:ascii="Times New Roman" w:hAnsi="Times New Roman"/>
                <w:color w:val="000000"/>
                <w:sz w:val="24"/>
                <w:szCs w:val="24"/>
              </w:rPr>
              <w:t>Выполнить</w:t>
            </w:r>
          </w:p>
        </w:tc>
      </w:tr>
      <w:tr w:rsidR="00B660EF" w:rsidRPr="000E6E7E" w:rsidTr="00747968">
        <w:trPr>
          <w:trHeight w:val="284"/>
        </w:trPr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660EF" w:rsidRPr="000E6E7E" w:rsidRDefault="00B660EF" w:rsidP="00DE79C6">
            <w:pPr>
              <w:pStyle w:val="a3"/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660EF" w:rsidRPr="000E6E7E" w:rsidRDefault="00B660EF" w:rsidP="00747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45" w:right="142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E6E7E">
              <w:rPr>
                <w:rFonts w:ascii="Times New Roman" w:hAnsi="Times New Roman"/>
                <w:color w:val="000000"/>
                <w:sz w:val="24"/>
                <w:szCs w:val="24"/>
              </w:rPr>
              <w:t>Поднять боковые поручни со стороны медицинской</w:t>
            </w:r>
            <w:r w:rsidR="0074796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0E6E7E">
              <w:rPr>
                <w:rFonts w:ascii="Times New Roman" w:hAnsi="Times New Roman"/>
                <w:color w:val="000000"/>
                <w:sz w:val="24"/>
                <w:szCs w:val="24"/>
              </w:rPr>
              <w:t>сестры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660EF" w:rsidRPr="000E6E7E" w:rsidRDefault="00B660EF" w:rsidP="00747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E6E7E">
              <w:rPr>
                <w:rFonts w:ascii="Times New Roman" w:hAnsi="Times New Roman"/>
                <w:color w:val="000000"/>
                <w:sz w:val="24"/>
                <w:szCs w:val="24"/>
              </w:rPr>
              <w:t>Выполнить</w:t>
            </w:r>
          </w:p>
        </w:tc>
      </w:tr>
      <w:tr w:rsidR="00B660EF" w:rsidRPr="000E6E7E" w:rsidTr="00747968">
        <w:trPr>
          <w:trHeight w:val="284"/>
        </w:trPr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660EF" w:rsidRPr="000E6E7E" w:rsidRDefault="00B660EF" w:rsidP="00DE79C6">
            <w:pPr>
              <w:pStyle w:val="a3"/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660EF" w:rsidRPr="000E6E7E" w:rsidRDefault="00B660EF" w:rsidP="00747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45" w:right="142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E6E7E">
              <w:rPr>
                <w:rFonts w:ascii="Times New Roman" w:hAnsi="Times New Roman"/>
                <w:color w:val="000000"/>
                <w:sz w:val="24"/>
                <w:szCs w:val="24"/>
              </w:rPr>
              <w:t>Сменить наволочку на подушке. Подушку положить</w:t>
            </w:r>
            <w:r w:rsidR="0074796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0E6E7E">
              <w:rPr>
                <w:rFonts w:ascii="Times New Roman" w:hAnsi="Times New Roman"/>
                <w:color w:val="000000"/>
                <w:sz w:val="24"/>
                <w:szCs w:val="24"/>
              </w:rPr>
              <w:t>на стул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660EF" w:rsidRPr="000E6E7E" w:rsidRDefault="00B660EF" w:rsidP="00747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E6E7E">
              <w:rPr>
                <w:rFonts w:ascii="Times New Roman" w:hAnsi="Times New Roman"/>
                <w:color w:val="000000"/>
                <w:sz w:val="24"/>
                <w:szCs w:val="24"/>
              </w:rPr>
              <w:t>Выполнить</w:t>
            </w:r>
          </w:p>
        </w:tc>
      </w:tr>
      <w:tr w:rsidR="00B660EF" w:rsidRPr="000E6E7E" w:rsidTr="00747968">
        <w:trPr>
          <w:trHeight w:val="284"/>
        </w:trPr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660EF" w:rsidRPr="000E6E7E" w:rsidRDefault="00B660EF" w:rsidP="00DE79C6">
            <w:pPr>
              <w:pStyle w:val="a3"/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660EF" w:rsidRPr="000E6E7E" w:rsidRDefault="00B660EF" w:rsidP="00747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45" w:right="142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E6E7E">
              <w:rPr>
                <w:rFonts w:ascii="Times New Roman" w:hAnsi="Times New Roman"/>
                <w:color w:val="000000"/>
                <w:sz w:val="24"/>
                <w:szCs w:val="24"/>
              </w:rPr>
              <w:t>Грязную наволочку поместить в мешок для грязного</w:t>
            </w:r>
            <w:r w:rsidR="0074796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0E6E7E">
              <w:rPr>
                <w:rFonts w:ascii="Times New Roman" w:hAnsi="Times New Roman"/>
                <w:color w:val="000000"/>
                <w:sz w:val="24"/>
                <w:szCs w:val="24"/>
              </w:rPr>
              <w:t>белья.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660EF" w:rsidRPr="000E6E7E" w:rsidRDefault="00B660EF" w:rsidP="00747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E6E7E">
              <w:rPr>
                <w:rFonts w:ascii="Times New Roman" w:hAnsi="Times New Roman"/>
                <w:color w:val="000000"/>
                <w:sz w:val="24"/>
                <w:szCs w:val="24"/>
              </w:rPr>
              <w:t>Выполнить</w:t>
            </w:r>
          </w:p>
        </w:tc>
      </w:tr>
      <w:tr w:rsidR="00B660EF" w:rsidRPr="000E6E7E" w:rsidTr="00747968">
        <w:trPr>
          <w:trHeight w:val="284"/>
        </w:trPr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660EF" w:rsidRPr="000E6E7E" w:rsidRDefault="00B660EF" w:rsidP="00DE79C6">
            <w:pPr>
              <w:pStyle w:val="a3"/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660EF" w:rsidRPr="000E6E7E" w:rsidRDefault="00B660EF" w:rsidP="00747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45" w:right="142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E6E7E">
              <w:rPr>
                <w:rFonts w:ascii="Times New Roman" w:hAnsi="Times New Roman"/>
                <w:color w:val="000000"/>
                <w:sz w:val="24"/>
                <w:szCs w:val="24"/>
              </w:rPr>
              <w:t>Опустить   боковые   поручни   со   стороны</w:t>
            </w:r>
            <w:r w:rsidR="0074796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0E6E7E">
              <w:rPr>
                <w:rFonts w:ascii="Times New Roman" w:hAnsi="Times New Roman"/>
                <w:color w:val="000000"/>
                <w:sz w:val="24"/>
                <w:szCs w:val="24"/>
              </w:rPr>
              <w:t>медицинской сестры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660EF" w:rsidRPr="000E6E7E" w:rsidRDefault="00B660EF" w:rsidP="00747968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E6E7E">
              <w:rPr>
                <w:rFonts w:ascii="Times New Roman" w:hAnsi="Times New Roman"/>
                <w:color w:val="000000"/>
                <w:sz w:val="24"/>
                <w:szCs w:val="24"/>
              </w:rPr>
              <w:t>Выполнить</w:t>
            </w:r>
          </w:p>
        </w:tc>
      </w:tr>
      <w:tr w:rsidR="00B660EF" w:rsidRPr="000E6E7E" w:rsidTr="00747968">
        <w:trPr>
          <w:trHeight w:val="284"/>
        </w:trPr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660EF" w:rsidRPr="000E6E7E" w:rsidRDefault="00B660EF" w:rsidP="00DE79C6">
            <w:pPr>
              <w:pStyle w:val="a3"/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660EF" w:rsidRPr="000E6E7E" w:rsidRDefault="00B660EF" w:rsidP="00747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45" w:right="142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E6E7E">
              <w:rPr>
                <w:rFonts w:ascii="Times New Roman" w:hAnsi="Times New Roman"/>
                <w:color w:val="000000"/>
                <w:sz w:val="24"/>
                <w:szCs w:val="24"/>
              </w:rPr>
              <w:t>Вынуть одеяло из пододеяльника. Одеяло сложить и</w:t>
            </w:r>
            <w:r w:rsidR="0074796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0E6E7E">
              <w:rPr>
                <w:rFonts w:ascii="Times New Roman" w:hAnsi="Times New Roman"/>
                <w:color w:val="000000"/>
                <w:sz w:val="24"/>
                <w:szCs w:val="24"/>
              </w:rPr>
              <w:t>положить на стул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660EF" w:rsidRPr="000E6E7E" w:rsidRDefault="00B660EF" w:rsidP="00747968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E6E7E">
              <w:rPr>
                <w:rFonts w:ascii="Times New Roman" w:hAnsi="Times New Roman"/>
                <w:color w:val="000000"/>
                <w:sz w:val="24"/>
                <w:szCs w:val="24"/>
              </w:rPr>
              <w:t>Выполнить</w:t>
            </w:r>
          </w:p>
        </w:tc>
      </w:tr>
      <w:tr w:rsidR="00B660EF" w:rsidRPr="000E6E7E" w:rsidTr="00747968">
        <w:trPr>
          <w:trHeight w:val="284"/>
        </w:trPr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660EF" w:rsidRPr="000E6E7E" w:rsidRDefault="00B660EF" w:rsidP="00DE79C6">
            <w:pPr>
              <w:pStyle w:val="a3"/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660EF" w:rsidRPr="000E6E7E" w:rsidRDefault="00B660EF" w:rsidP="00747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45" w:right="142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E6E7E">
              <w:rPr>
                <w:rFonts w:ascii="Times New Roman" w:hAnsi="Times New Roman"/>
                <w:color w:val="000000"/>
                <w:sz w:val="24"/>
                <w:szCs w:val="24"/>
              </w:rPr>
              <w:t>Накрыть пациента пододеяльником на время смены</w:t>
            </w:r>
            <w:r w:rsidR="0074796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0E6E7E">
              <w:rPr>
                <w:rFonts w:ascii="Times New Roman" w:hAnsi="Times New Roman"/>
                <w:color w:val="000000"/>
                <w:sz w:val="24"/>
                <w:szCs w:val="24"/>
              </w:rPr>
              <w:t>белья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660EF" w:rsidRPr="000E6E7E" w:rsidRDefault="00B660EF" w:rsidP="00747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E6E7E">
              <w:rPr>
                <w:rFonts w:ascii="Times New Roman" w:hAnsi="Times New Roman"/>
                <w:color w:val="000000"/>
                <w:sz w:val="24"/>
                <w:szCs w:val="24"/>
              </w:rPr>
              <w:t>Выполнить</w:t>
            </w:r>
          </w:p>
        </w:tc>
      </w:tr>
      <w:tr w:rsidR="00B660EF" w:rsidRPr="000E6E7E" w:rsidTr="00747968">
        <w:trPr>
          <w:trHeight w:val="284"/>
        </w:trPr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660EF" w:rsidRPr="000E6E7E" w:rsidRDefault="00B660EF" w:rsidP="00DE79C6">
            <w:pPr>
              <w:pStyle w:val="a3"/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660EF" w:rsidRPr="000E6E7E" w:rsidRDefault="00B660EF" w:rsidP="000E6E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45" w:right="142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E6E7E">
              <w:rPr>
                <w:rFonts w:ascii="Times New Roman" w:hAnsi="Times New Roman"/>
                <w:color w:val="000000"/>
                <w:sz w:val="24"/>
                <w:szCs w:val="24"/>
              </w:rPr>
              <w:t>Повернуть пациента на бок по направлению к себе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660EF" w:rsidRPr="000E6E7E" w:rsidRDefault="00B660EF" w:rsidP="00747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E6E7E">
              <w:rPr>
                <w:rFonts w:ascii="Times New Roman" w:hAnsi="Times New Roman"/>
                <w:color w:val="000000"/>
                <w:sz w:val="24"/>
                <w:szCs w:val="24"/>
              </w:rPr>
              <w:t>Выполнить</w:t>
            </w:r>
          </w:p>
        </w:tc>
      </w:tr>
      <w:tr w:rsidR="00B660EF" w:rsidRPr="000E6E7E" w:rsidTr="00747968">
        <w:trPr>
          <w:trHeight w:val="284"/>
        </w:trPr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660EF" w:rsidRPr="000E6E7E" w:rsidRDefault="00B660EF" w:rsidP="00DE79C6">
            <w:pPr>
              <w:pStyle w:val="a3"/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660EF" w:rsidRPr="000E6E7E" w:rsidRDefault="00B660EF" w:rsidP="00747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45" w:right="142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E6E7E">
              <w:rPr>
                <w:rFonts w:ascii="Times New Roman" w:hAnsi="Times New Roman"/>
                <w:color w:val="000000"/>
                <w:sz w:val="24"/>
                <w:szCs w:val="24"/>
              </w:rPr>
              <w:t>Поднять боковые поручни со стороны медицинской</w:t>
            </w:r>
            <w:r w:rsidR="0074796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0E6E7E">
              <w:rPr>
                <w:rFonts w:ascii="Times New Roman" w:hAnsi="Times New Roman"/>
                <w:color w:val="000000"/>
                <w:sz w:val="24"/>
                <w:szCs w:val="24"/>
              </w:rPr>
              <w:t>сестры.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660EF" w:rsidRPr="000E6E7E" w:rsidRDefault="00B660EF" w:rsidP="00747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E6E7E">
              <w:rPr>
                <w:rFonts w:ascii="Times New Roman" w:hAnsi="Times New Roman"/>
                <w:color w:val="000000"/>
                <w:sz w:val="24"/>
                <w:szCs w:val="24"/>
              </w:rPr>
              <w:t>Выполнить</w:t>
            </w:r>
          </w:p>
        </w:tc>
      </w:tr>
      <w:tr w:rsidR="00B660EF" w:rsidRPr="000E6E7E" w:rsidTr="00747968">
        <w:trPr>
          <w:trHeight w:val="284"/>
        </w:trPr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660EF" w:rsidRPr="000E6E7E" w:rsidRDefault="00B660EF" w:rsidP="00DE79C6">
            <w:pPr>
              <w:pStyle w:val="a3"/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660EF" w:rsidRPr="000E6E7E" w:rsidRDefault="00B660EF" w:rsidP="00747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45" w:right="142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E6E7E">
              <w:rPr>
                <w:rFonts w:ascii="Times New Roman" w:hAnsi="Times New Roman"/>
                <w:color w:val="000000"/>
                <w:sz w:val="24"/>
                <w:szCs w:val="24"/>
              </w:rPr>
              <w:t>Перейти   на   другую   сторону,   переместив</w:t>
            </w:r>
            <w:r w:rsidR="0074796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0E6E7E">
              <w:rPr>
                <w:rFonts w:ascii="Times New Roman" w:hAnsi="Times New Roman"/>
                <w:color w:val="000000"/>
                <w:sz w:val="24"/>
                <w:szCs w:val="24"/>
              </w:rPr>
              <w:t>манипуляционный столик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660EF" w:rsidRPr="000E6E7E" w:rsidRDefault="00B660EF" w:rsidP="00747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E6E7E">
              <w:rPr>
                <w:rFonts w:ascii="Times New Roman" w:hAnsi="Times New Roman"/>
                <w:color w:val="000000"/>
                <w:sz w:val="24"/>
                <w:szCs w:val="24"/>
              </w:rPr>
              <w:t>Выполнить</w:t>
            </w:r>
          </w:p>
        </w:tc>
      </w:tr>
      <w:tr w:rsidR="00B660EF" w:rsidRPr="000E6E7E" w:rsidTr="00747968">
        <w:trPr>
          <w:trHeight w:val="284"/>
        </w:trPr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660EF" w:rsidRPr="000E6E7E" w:rsidRDefault="00B660EF" w:rsidP="00DE79C6">
            <w:pPr>
              <w:pStyle w:val="a3"/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660EF" w:rsidRPr="000E6E7E" w:rsidRDefault="00B660EF" w:rsidP="00747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45" w:right="142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E6E7E">
              <w:rPr>
                <w:rFonts w:ascii="Times New Roman" w:hAnsi="Times New Roman"/>
                <w:color w:val="000000"/>
                <w:sz w:val="24"/>
                <w:szCs w:val="24"/>
              </w:rPr>
              <w:t>Опустить   боковой   поручень   со   стороны</w:t>
            </w:r>
            <w:r w:rsidR="0074796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0E6E7E">
              <w:rPr>
                <w:rFonts w:ascii="Times New Roman" w:hAnsi="Times New Roman"/>
                <w:color w:val="000000"/>
                <w:sz w:val="24"/>
                <w:szCs w:val="24"/>
              </w:rPr>
              <w:t>медицинской сестры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660EF" w:rsidRPr="000E6E7E" w:rsidRDefault="00B660EF" w:rsidP="00747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E6E7E">
              <w:rPr>
                <w:rFonts w:ascii="Times New Roman" w:hAnsi="Times New Roman"/>
                <w:color w:val="000000"/>
                <w:sz w:val="24"/>
                <w:szCs w:val="24"/>
              </w:rPr>
              <w:t>Выполнить</w:t>
            </w:r>
          </w:p>
        </w:tc>
      </w:tr>
      <w:tr w:rsidR="00B660EF" w:rsidRPr="000E6E7E" w:rsidTr="00747968">
        <w:trPr>
          <w:trHeight w:val="284"/>
        </w:trPr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660EF" w:rsidRPr="000E6E7E" w:rsidRDefault="00B660EF" w:rsidP="00DE79C6">
            <w:pPr>
              <w:pStyle w:val="a3"/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660EF" w:rsidRPr="000E6E7E" w:rsidRDefault="00B660EF" w:rsidP="00747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45" w:right="142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E6E7E">
              <w:rPr>
                <w:rFonts w:ascii="Times New Roman" w:hAnsi="Times New Roman"/>
                <w:color w:val="000000"/>
                <w:sz w:val="24"/>
                <w:szCs w:val="24"/>
              </w:rPr>
              <w:t>Скатать валиком грязную простыню, положить этот</w:t>
            </w:r>
            <w:r w:rsidR="0074796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0E6E7E">
              <w:rPr>
                <w:rFonts w:ascii="Times New Roman" w:hAnsi="Times New Roman"/>
                <w:color w:val="000000"/>
                <w:sz w:val="24"/>
                <w:szCs w:val="24"/>
              </w:rPr>
              <w:t>валик под спину пациенту (если белье сильно</w:t>
            </w:r>
            <w:r w:rsidR="0074796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0E6E7E">
              <w:rPr>
                <w:rFonts w:ascii="Times New Roman" w:hAnsi="Times New Roman"/>
                <w:color w:val="000000"/>
                <w:sz w:val="24"/>
                <w:szCs w:val="24"/>
              </w:rPr>
              <w:t>загрязнено, то на валик положить пеленку)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660EF" w:rsidRPr="000E6E7E" w:rsidRDefault="00B660EF" w:rsidP="00747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E6E7E">
              <w:rPr>
                <w:rFonts w:ascii="Times New Roman" w:hAnsi="Times New Roman"/>
                <w:color w:val="000000"/>
                <w:sz w:val="24"/>
                <w:szCs w:val="24"/>
              </w:rPr>
              <w:t>Выполнить/</w:t>
            </w:r>
          </w:p>
          <w:p w:rsidR="00B660EF" w:rsidRPr="000E6E7E" w:rsidRDefault="00B660EF" w:rsidP="00747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E6E7E">
              <w:rPr>
                <w:rFonts w:ascii="Times New Roman" w:hAnsi="Times New Roman"/>
                <w:color w:val="000000"/>
                <w:sz w:val="24"/>
                <w:szCs w:val="24"/>
              </w:rPr>
              <w:t>сказать</w:t>
            </w:r>
          </w:p>
        </w:tc>
      </w:tr>
      <w:tr w:rsidR="00B660EF" w:rsidRPr="000E6E7E" w:rsidTr="00747968">
        <w:trPr>
          <w:trHeight w:val="284"/>
        </w:trPr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660EF" w:rsidRPr="000E6E7E" w:rsidRDefault="00B660EF" w:rsidP="00DE79C6">
            <w:pPr>
              <w:pStyle w:val="a3"/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660EF" w:rsidRPr="000E6E7E" w:rsidRDefault="00B660EF" w:rsidP="00747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45" w:right="142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E6E7E">
              <w:rPr>
                <w:rFonts w:ascii="Times New Roman" w:hAnsi="Times New Roman"/>
                <w:color w:val="000000"/>
                <w:sz w:val="24"/>
                <w:szCs w:val="24"/>
              </w:rPr>
              <w:t>Положить сложенную вдвое чистую простыню на</w:t>
            </w:r>
            <w:r w:rsidR="0074796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0E6E7E">
              <w:rPr>
                <w:rFonts w:ascii="Times New Roman" w:hAnsi="Times New Roman"/>
                <w:color w:val="000000"/>
                <w:sz w:val="24"/>
                <w:szCs w:val="24"/>
              </w:rPr>
              <w:t>свободную сторону постели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660EF" w:rsidRPr="000E6E7E" w:rsidRDefault="00B660EF" w:rsidP="00747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E6E7E">
              <w:rPr>
                <w:rFonts w:ascii="Times New Roman" w:hAnsi="Times New Roman"/>
                <w:color w:val="000000"/>
                <w:sz w:val="24"/>
                <w:szCs w:val="24"/>
              </w:rPr>
              <w:t>Выполнить</w:t>
            </w:r>
          </w:p>
        </w:tc>
      </w:tr>
      <w:tr w:rsidR="00B660EF" w:rsidRPr="000E6E7E" w:rsidTr="00747968">
        <w:trPr>
          <w:trHeight w:val="284"/>
        </w:trPr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660EF" w:rsidRPr="000E6E7E" w:rsidRDefault="00B660EF" w:rsidP="00DE79C6">
            <w:pPr>
              <w:pStyle w:val="a3"/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660EF" w:rsidRPr="000E6E7E" w:rsidRDefault="00B660EF" w:rsidP="00747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45" w:right="142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E6E7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Заправить </w:t>
            </w:r>
            <w:proofErr w:type="gramStart"/>
            <w:r w:rsidRPr="000E6E7E">
              <w:rPr>
                <w:rFonts w:ascii="Times New Roman" w:hAnsi="Times New Roman"/>
                <w:color w:val="000000"/>
                <w:sz w:val="24"/>
                <w:szCs w:val="24"/>
              </w:rPr>
              <w:t>чистую</w:t>
            </w:r>
            <w:proofErr w:type="gramEnd"/>
            <w:r w:rsidRPr="000E6E7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 простынь под матрас с</w:t>
            </w:r>
            <w:r w:rsidR="0074796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0E6E7E">
              <w:rPr>
                <w:rFonts w:ascii="Times New Roman" w:hAnsi="Times New Roman"/>
                <w:color w:val="000000"/>
                <w:sz w:val="24"/>
                <w:szCs w:val="24"/>
              </w:rPr>
              <w:t>противоположной от пациента стороны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660EF" w:rsidRPr="000E6E7E" w:rsidRDefault="00B660EF" w:rsidP="00747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E6E7E">
              <w:rPr>
                <w:rFonts w:ascii="Times New Roman" w:hAnsi="Times New Roman"/>
                <w:color w:val="000000"/>
                <w:sz w:val="24"/>
                <w:szCs w:val="24"/>
              </w:rPr>
              <w:t>Выполнить</w:t>
            </w:r>
          </w:p>
        </w:tc>
      </w:tr>
      <w:tr w:rsidR="00B660EF" w:rsidRPr="000E6E7E" w:rsidTr="00747968">
        <w:trPr>
          <w:trHeight w:val="284"/>
        </w:trPr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660EF" w:rsidRPr="000E6E7E" w:rsidRDefault="00B660EF" w:rsidP="00DE79C6">
            <w:pPr>
              <w:pStyle w:val="a3"/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660EF" w:rsidRPr="000E6E7E" w:rsidRDefault="00B660EF" w:rsidP="00747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45" w:right="142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E6E7E">
              <w:rPr>
                <w:rFonts w:ascii="Times New Roman" w:hAnsi="Times New Roman"/>
                <w:color w:val="000000"/>
                <w:sz w:val="24"/>
                <w:szCs w:val="24"/>
              </w:rPr>
              <w:t>Помочь  пациенту перекатиться через валик на</w:t>
            </w:r>
            <w:r w:rsidR="0074796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0E6E7E">
              <w:rPr>
                <w:rFonts w:ascii="Times New Roman" w:hAnsi="Times New Roman"/>
                <w:color w:val="000000"/>
                <w:sz w:val="24"/>
                <w:szCs w:val="24"/>
              </w:rPr>
              <w:t>чистую сторону на бок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660EF" w:rsidRPr="000E6E7E" w:rsidRDefault="00B660EF" w:rsidP="00747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E6E7E">
              <w:rPr>
                <w:rFonts w:ascii="Times New Roman" w:hAnsi="Times New Roman"/>
                <w:color w:val="000000"/>
                <w:sz w:val="24"/>
                <w:szCs w:val="24"/>
              </w:rPr>
              <w:t>Выполнить</w:t>
            </w:r>
          </w:p>
        </w:tc>
      </w:tr>
      <w:tr w:rsidR="00B660EF" w:rsidRPr="000E6E7E" w:rsidTr="00747968">
        <w:trPr>
          <w:trHeight w:val="284"/>
        </w:trPr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660EF" w:rsidRPr="000E6E7E" w:rsidRDefault="00B660EF" w:rsidP="00DE79C6">
            <w:pPr>
              <w:pStyle w:val="a3"/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E6E7E" w:rsidRPr="000E6E7E" w:rsidRDefault="00B660EF" w:rsidP="00747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45" w:right="142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E6E7E">
              <w:rPr>
                <w:rFonts w:ascii="Times New Roman" w:hAnsi="Times New Roman"/>
                <w:color w:val="000000"/>
                <w:sz w:val="24"/>
                <w:szCs w:val="24"/>
              </w:rPr>
              <w:t>Уточнить у пациента о его самочувствии</w:t>
            </w:r>
            <w:r w:rsidR="0074796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="000E6E7E" w:rsidRPr="000E6E7E">
              <w:rPr>
                <w:rFonts w:ascii="Times New Roman" w:hAnsi="Times New Roman"/>
                <w:color w:val="000000"/>
                <w:sz w:val="24"/>
                <w:szCs w:val="24"/>
              </w:rPr>
              <w:t>«Как Вы себя чувствуете?» - Пациент</w:t>
            </w:r>
            <w:r w:rsidR="0074796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="000E6E7E" w:rsidRPr="000E6E7E">
              <w:rPr>
                <w:rFonts w:ascii="Times New Roman" w:hAnsi="Times New Roman"/>
                <w:color w:val="000000"/>
                <w:sz w:val="24"/>
                <w:szCs w:val="24"/>
              </w:rPr>
              <w:t>чувствует себя удовлетворительно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660EF" w:rsidRPr="000E6E7E" w:rsidRDefault="00B660EF" w:rsidP="00747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E6E7E">
              <w:rPr>
                <w:rFonts w:ascii="Times New Roman" w:hAnsi="Times New Roman"/>
                <w:color w:val="000000"/>
                <w:sz w:val="24"/>
                <w:szCs w:val="24"/>
              </w:rPr>
              <w:t>Сказать</w:t>
            </w:r>
          </w:p>
        </w:tc>
      </w:tr>
      <w:tr w:rsidR="00B660EF" w:rsidRPr="000E6E7E" w:rsidTr="00747968">
        <w:trPr>
          <w:trHeight w:val="284"/>
        </w:trPr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660EF" w:rsidRPr="000E6E7E" w:rsidRDefault="00B660EF" w:rsidP="00DE79C6">
            <w:pPr>
              <w:pStyle w:val="a3"/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660EF" w:rsidRPr="000E6E7E" w:rsidRDefault="00B660EF" w:rsidP="00747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45" w:right="142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E6E7E">
              <w:rPr>
                <w:rFonts w:ascii="Times New Roman" w:hAnsi="Times New Roman"/>
                <w:color w:val="000000"/>
                <w:sz w:val="24"/>
                <w:szCs w:val="24"/>
              </w:rPr>
              <w:t>Поднять боковой поручень со стороны медицинской</w:t>
            </w:r>
            <w:r w:rsidR="0074796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0E6E7E">
              <w:rPr>
                <w:rFonts w:ascii="Times New Roman" w:hAnsi="Times New Roman"/>
                <w:color w:val="000000"/>
                <w:sz w:val="24"/>
                <w:szCs w:val="24"/>
              </w:rPr>
              <w:t>сестры.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660EF" w:rsidRPr="000E6E7E" w:rsidRDefault="00B660EF" w:rsidP="00747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E6E7E">
              <w:rPr>
                <w:rFonts w:ascii="Times New Roman" w:hAnsi="Times New Roman"/>
                <w:color w:val="000000"/>
                <w:sz w:val="24"/>
                <w:szCs w:val="24"/>
              </w:rPr>
              <w:t>Выполнить</w:t>
            </w:r>
          </w:p>
        </w:tc>
      </w:tr>
      <w:tr w:rsidR="00B660EF" w:rsidRPr="000E6E7E" w:rsidTr="00747968">
        <w:trPr>
          <w:trHeight w:val="284"/>
        </w:trPr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660EF" w:rsidRPr="000E6E7E" w:rsidRDefault="00B660EF" w:rsidP="00DE79C6">
            <w:pPr>
              <w:pStyle w:val="a3"/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660EF" w:rsidRPr="000E6E7E" w:rsidRDefault="00B660EF" w:rsidP="00747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45" w:right="142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E6E7E">
              <w:rPr>
                <w:rFonts w:ascii="Times New Roman" w:hAnsi="Times New Roman"/>
                <w:color w:val="000000"/>
                <w:sz w:val="24"/>
                <w:szCs w:val="24"/>
              </w:rPr>
              <w:t>Перейти   на   другую   сторону,   переместив</w:t>
            </w:r>
            <w:r w:rsidR="0074796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0E6E7E">
              <w:rPr>
                <w:rFonts w:ascii="Times New Roman" w:hAnsi="Times New Roman"/>
                <w:color w:val="000000"/>
                <w:sz w:val="24"/>
                <w:szCs w:val="24"/>
              </w:rPr>
              <w:t>манипуляционный столик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660EF" w:rsidRPr="000E6E7E" w:rsidRDefault="00B660EF" w:rsidP="00747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E6E7E">
              <w:rPr>
                <w:rFonts w:ascii="Times New Roman" w:hAnsi="Times New Roman"/>
                <w:color w:val="000000"/>
                <w:sz w:val="24"/>
                <w:szCs w:val="24"/>
              </w:rPr>
              <w:t>Выполнить</w:t>
            </w:r>
          </w:p>
        </w:tc>
      </w:tr>
      <w:tr w:rsidR="00B660EF" w:rsidRPr="000E6E7E" w:rsidTr="00747968">
        <w:trPr>
          <w:trHeight w:val="284"/>
        </w:trPr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660EF" w:rsidRPr="000E6E7E" w:rsidRDefault="00B660EF" w:rsidP="00DE79C6">
            <w:pPr>
              <w:pStyle w:val="a3"/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660EF" w:rsidRPr="000E6E7E" w:rsidRDefault="00B660EF" w:rsidP="00747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45" w:right="142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E6E7E">
              <w:rPr>
                <w:rFonts w:ascii="Times New Roman" w:hAnsi="Times New Roman"/>
                <w:color w:val="000000"/>
                <w:sz w:val="24"/>
                <w:szCs w:val="24"/>
              </w:rPr>
              <w:t>Опустить   боковой   поручень   со   стороны</w:t>
            </w:r>
            <w:r w:rsidR="0074796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0E6E7E">
              <w:rPr>
                <w:rFonts w:ascii="Times New Roman" w:hAnsi="Times New Roman"/>
                <w:color w:val="000000"/>
                <w:sz w:val="24"/>
                <w:szCs w:val="24"/>
              </w:rPr>
              <w:t>медицинской сестры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660EF" w:rsidRPr="000E6E7E" w:rsidRDefault="00B660EF" w:rsidP="00747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E6E7E">
              <w:rPr>
                <w:rFonts w:ascii="Times New Roman" w:hAnsi="Times New Roman"/>
                <w:color w:val="000000"/>
                <w:sz w:val="24"/>
                <w:szCs w:val="24"/>
              </w:rPr>
              <w:t>Выполнить</w:t>
            </w:r>
          </w:p>
        </w:tc>
      </w:tr>
      <w:tr w:rsidR="00B660EF" w:rsidRPr="000E6E7E" w:rsidTr="00747968">
        <w:trPr>
          <w:trHeight w:val="284"/>
        </w:trPr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660EF" w:rsidRPr="000E6E7E" w:rsidRDefault="00B660EF" w:rsidP="00DE79C6">
            <w:pPr>
              <w:pStyle w:val="a3"/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660EF" w:rsidRPr="000E6E7E" w:rsidRDefault="00B660EF" w:rsidP="00747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45" w:right="142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E6E7E">
              <w:rPr>
                <w:rFonts w:ascii="Times New Roman" w:hAnsi="Times New Roman"/>
                <w:color w:val="000000"/>
                <w:sz w:val="24"/>
                <w:szCs w:val="24"/>
              </w:rPr>
              <w:t>Скатать грязную простыню и положить ее в мешок</w:t>
            </w:r>
            <w:r w:rsidR="0074796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0E6E7E">
              <w:rPr>
                <w:rFonts w:ascii="Times New Roman" w:hAnsi="Times New Roman"/>
                <w:color w:val="000000"/>
                <w:sz w:val="24"/>
                <w:szCs w:val="24"/>
              </w:rPr>
              <w:t>для белья.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660EF" w:rsidRPr="000E6E7E" w:rsidRDefault="00B660EF" w:rsidP="00747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E6E7E">
              <w:rPr>
                <w:rFonts w:ascii="Times New Roman" w:hAnsi="Times New Roman"/>
                <w:color w:val="000000"/>
                <w:sz w:val="24"/>
                <w:szCs w:val="24"/>
              </w:rPr>
              <w:t>Выполнить</w:t>
            </w:r>
          </w:p>
        </w:tc>
      </w:tr>
      <w:tr w:rsidR="00B660EF" w:rsidRPr="000E6E7E" w:rsidTr="00747968">
        <w:trPr>
          <w:trHeight w:val="284"/>
        </w:trPr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660EF" w:rsidRPr="000E6E7E" w:rsidRDefault="00B660EF" w:rsidP="00DE79C6">
            <w:pPr>
              <w:pStyle w:val="a3"/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660EF" w:rsidRPr="000E6E7E" w:rsidRDefault="00B660EF" w:rsidP="000E6E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45" w:right="142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E6E7E">
              <w:rPr>
                <w:rFonts w:ascii="Times New Roman" w:hAnsi="Times New Roman"/>
                <w:color w:val="000000"/>
                <w:sz w:val="24"/>
                <w:szCs w:val="24"/>
              </w:rPr>
              <w:t>Расправить чистую простыню.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660EF" w:rsidRPr="000E6E7E" w:rsidRDefault="00B660EF" w:rsidP="00747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E6E7E">
              <w:rPr>
                <w:rFonts w:ascii="Times New Roman" w:hAnsi="Times New Roman"/>
                <w:color w:val="000000"/>
                <w:sz w:val="24"/>
                <w:szCs w:val="24"/>
              </w:rPr>
              <w:t>Выполнить</w:t>
            </w:r>
          </w:p>
        </w:tc>
      </w:tr>
      <w:tr w:rsidR="00B660EF" w:rsidRPr="000E6E7E" w:rsidTr="00747968">
        <w:trPr>
          <w:trHeight w:val="284"/>
        </w:trPr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660EF" w:rsidRPr="000E6E7E" w:rsidRDefault="00B660EF" w:rsidP="00DE79C6">
            <w:pPr>
              <w:pStyle w:val="a3"/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660EF" w:rsidRPr="000E6E7E" w:rsidRDefault="00B660EF" w:rsidP="000E6E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45" w:right="142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E6E7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Заправить </w:t>
            </w:r>
            <w:proofErr w:type="gramStart"/>
            <w:r w:rsidRPr="000E6E7E">
              <w:rPr>
                <w:rFonts w:ascii="Times New Roman" w:hAnsi="Times New Roman"/>
                <w:color w:val="000000"/>
                <w:sz w:val="24"/>
                <w:szCs w:val="24"/>
              </w:rPr>
              <w:t>чистую</w:t>
            </w:r>
            <w:proofErr w:type="gramEnd"/>
            <w:r w:rsidRPr="000E6E7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простынь под матрас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660EF" w:rsidRPr="000E6E7E" w:rsidRDefault="00B660EF" w:rsidP="00747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E6E7E">
              <w:rPr>
                <w:rFonts w:ascii="Times New Roman" w:hAnsi="Times New Roman"/>
                <w:color w:val="000000"/>
                <w:sz w:val="24"/>
                <w:szCs w:val="24"/>
              </w:rPr>
              <w:t>Выполнить</w:t>
            </w:r>
          </w:p>
        </w:tc>
      </w:tr>
      <w:tr w:rsidR="00B660EF" w:rsidRPr="000E6E7E" w:rsidTr="00747968">
        <w:trPr>
          <w:trHeight w:val="284"/>
        </w:trPr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660EF" w:rsidRPr="000E6E7E" w:rsidRDefault="00B660EF" w:rsidP="00DE79C6">
            <w:pPr>
              <w:pStyle w:val="a3"/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660EF" w:rsidRPr="000E6E7E" w:rsidRDefault="00B660EF" w:rsidP="00747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45" w:right="142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E6E7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Расстелить чистый пододеяльник поверх </w:t>
            </w:r>
            <w:proofErr w:type="gramStart"/>
            <w:r w:rsidRPr="000E6E7E">
              <w:rPr>
                <w:rFonts w:ascii="Times New Roman" w:hAnsi="Times New Roman"/>
                <w:color w:val="000000"/>
                <w:sz w:val="24"/>
                <w:szCs w:val="24"/>
              </w:rPr>
              <w:t>грязного</w:t>
            </w:r>
            <w:proofErr w:type="gramEnd"/>
            <w:r w:rsidRPr="000E6E7E">
              <w:rPr>
                <w:rFonts w:ascii="Times New Roman" w:hAnsi="Times New Roman"/>
                <w:color w:val="000000"/>
                <w:sz w:val="24"/>
                <w:szCs w:val="24"/>
              </w:rPr>
              <w:t>,</w:t>
            </w:r>
            <w:r w:rsidR="0074796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0E6E7E">
              <w:rPr>
                <w:rFonts w:ascii="Times New Roman" w:hAnsi="Times New Roman"/>
                <w:color w:val="000000"/>
                <w:sz w:val="24"/>
                <w:szCs w:val="24"/>
              </w:rPr>
              <w:t>вставить одеяло.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660EF" w:rsidRPr="000E6E7E" w:rsidRDefault="00B660EF" w:rsidP="00747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E6E7E">
              <w:rPr>
                <w:rFonts w:ascii="Times New Roman" w:hAnsi="Times New Roman"/>
                <w:color w:val="000000"/>
                <w:sz w:val="24"/>
                <w:szCs w:val="24"/>
              </w:rPr>
              <w:t>Выполнить</w:t>
            </w:r>
          </w:p>
        </w:tc>
      </w:tr>
      <w:tr w:rsidR="00B660EF" w:rsidRPr="000E6E7E" w:rsidTr="00747968">
        <w:trPr>
          <w:trHeight w:val="284"/>
        </w:trPr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660EF" w:rsidRPr="000E6E7E" w:rsidRDefault="00B660EF" w:rsidP="00DE79C6">
            <w:pPr>
              <w:pStyle w:val="a3"/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660EF" w:rsidRPr="000E6E7E" w:rsidRDefault="00B660EF" w:rsidP="00747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45" w:right="142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E6E7E">
              <w:rPr>
                <w:rFonts w:ascii="Times New Roman" w:hAnsi="Times New Roman"/>
                <w:color w:val="000000"/>
                <w:sz w:val="24"/>
                <w:szCs w:val="24"/>
              </w:rPr>
              <w:t>Накрыть пациента одеялом, извлекая грязный</w:t>
            </w:r>
            <w:r w:rsidR="0074796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0E6E7E">
              <w:rPr>
                <w:rFonts w:ascii="Times New Roman" w:hAnsi="Times New Roman"/>
                <w:color w:val="000000"/>
                <w:sz w:val="24"/>
                <w:szCs w:val="24"/>
              </w:rPr>
              <w:t>пододеяльник,  которым  он  был  укрыт  по</w:t>
            </w:r>
            <w:r w:rsidR="0074796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0E6E7E">
              <w:rPr>
                <w:rFonts w:ascii="Times New Roman" w:hAnsi="Times New Roman"/>
                <w:color w:val="000000"/>
                <w:sz w:val="24"/>
                <w:szCs w:val="24"/>
              </w:rPr>
              <w:t>направлению к ногам.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660EF" w:rsidRPr="000E6E7E" w:rsidRDefault="00B660EF" w:rsidP="00747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E6E7E">
              <w:rPr>
                <w:rFonts w:ascii="Times New Roman" w:hAnsi="Times New Roman"/>
                <w:color w:val="000000"/>
                <w:sz w:val="24"/>
                <w:szCs w:val="24"/>
              </w:rPr>
              <w:t>Выполнить</w:t>
            </w:r>
          </w:p>
        </w:tc>
      </w:tr>
      <w:tr w:rsidR="00B660EF" w:rsidRPr="000E6E7E" w:rsidTr="00747968">
        <w:trPr>
          <w:trHeight w:val="284"/>
        </w:trPr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660EF" w:rsidRPr="000E6E7E" w:rsidRDefault="00B660EF" w:rsidP="00DE79C6">
            <w:pPr>
              <w:pStyle w:val="a3"/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660EF" w:rsidRPr="000E6E7E" w:rsidRDefault="00B660EF" w:rsidP="00747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45" w:right="142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E6E7E">
              <w:rPr>
                <w:rFonts w:ascii="Times New Roman" w:hAnsi="Times New Roman"/>
                <w:color w:val="000000"/>
                <w:sz w:val="24"/>
                <w:szCs w:val="24"/>
              </w:rPr>
              <w:t>Поместить грязный пододеяльник в мешок для</w:t>
            </w:r>
            <w:r w:rsidR="0074796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0E6E7E">
              <w:rPr>
                <w:rFonts w:ascii="Times New Roman" w:hAnsi="Times New Roman"/>
                <w:color w:val="000000"/>
                <w:sz w:val="24"/>
                <w:szCs w:val="24"/>
              </w:rPr>
              <w:t>грязного белья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660EF" w:rsidRPr="000E6E7E" w:rsidRDefault="00B660EF" w:rsidP="00747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E6E7E">
              <w:rPr>
                <w:rFonts w:ascii="Times New Roman" w:hAnsi="Times New Roman"/>
                <w:color w:val="000000"/>
                <w:sz w:val="24"/>
                <w:szCs w:val="24"/>
              </w:rPr>
              <w:t>Выполнить</w:t>
            </w:r>
          </w:p>
        </w:tc>
      </w:tr>
      <w:tr w:rsidR="00B660EF" w:rsidRPr="000E6E7E" w:rsidTr="00747968">
        <w:trPr>
          <w:trHeight w:val="284"/>
        </w:trPr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660EF" w:rsidRPr="000E6E7E" w:rsidRDefault="00B660EF" w:rsidP="00DE79C6">
            <w:pPr>
              <w:pStyle w:val="a3"/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660EF" w:rsidRPr="000E6E7E" w:rsidRDefault="00B660EF" w:rsidP="00747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45" w:right="142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E6E7E">
              <w:rPr>
                <w:rFonts w:ascii="Times New Roman" w:hAnsi="Times New Roman"/>
                <w:color w:val="000000"/>
                <w:sz w:val="24"/>
                <w:szCs w:val="24"/>
              </w:rPr>
              <w:t>Удобно  расположить  пациента  в  постели.</w:t>
            </w:r>
            <w:r w:rsidR="0074796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0E6E7E">
              <w:rPr>
                <w:rFonts w:ascii="Times New Roman" w:hAnsi="Times New Roman"/>
                <w:color w:val="000000"/>
                <w:sz w:val="24"/>
                <w:szCs w:val="24"/>
              </w:rPr>
              <w:t>Осторожно поместить подушку обратно.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660EF" w:rsidRPr="000E6E7E" w:rsidRDefault="00B660EF" w:rsidP="00747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E6E7E">
              <w:rPr>
                <w:rFonts w:ascii="Times New Roman" w:hAnsi="Times New Roman"/>
                <w:color w:val="000000"/>
                <w:sz w:val="24"/>
                <w:szCs w:val="24"/>
              </w:rPr>
              <w:t>Выполнить</w:t>
            </w:r>
          </w:p>
        </w:tc>
      </w:tr>
      <w:tr w:rsidR="00B660EF" w:rsidRPr="000E6E7E" w:rsidTr="00747968">
        <w:trPr>
          <w:trHeight w:val="284"/>
        </w:trPr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660EF" w:rsidRPr="000E6E7E" w:rsidRDefault="00B660EF" w:rsidP="00DE79C6">
            <w:pPr>
              <w:pStyle w:val="a3"/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E6E7E" w:rsidRPr="000E6E7E" w:rsidRDefault="00B660EF" w:rsidP="00747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45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E6E7E">
              <w:rPr>
                <w:rFonts w:ascii="Times New Roman" w:hAnsi="Times New Roman"/>
                <w:color w:val="000000"/>
                <w:sz w:val="24"/>
                <w:szCs w:val="24"/>
              </w:rPr>
              <w:t>Уточнить у пациента о его самочувствии</w:t>
            </w:r>
            <w:r w:rsidR="0074796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«Как Вы себя </w:t>
            </w:r>
            <w:r w:rsidR="000E6E7E" w:rsidRPr="000E6E7E">
              <w:rPr>
                <w:rFonts w:ascii="Times New Roman" w:hAnsi="Times New Roman"/>
                <w:color w:val="000000"/>
                <w:sz w:val="24"/>
                <w:szCs w:val="24"/>
              </w:rPr>
              <w:t>чувствуете?» - Пациент</w:t>
            </w:r>
            <w:r w:rsidR="0074796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="000E6E7E" w:rsidRPr="000E6E7E">
              <w:rPr>
                <w:rFonts w:ascii="Times New Roman" w:hAnsi="Times New Roman"/>
                <w:color w:val="000000"/>
                <w:sz w:val="24"/>
                <w:szCs w:val="24"/>
              </w:rPr>
              <w:t>чувствует себя удовлетворительно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660EF" w:rsidRPr="000E6E7E" w:rsidRDefault="00B660EF" w:rsidP="00747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E6E7E">
              <w:rPr>
                <w:rFonts w:ascii="Times New Roman" w:hAnsi="Times New Roman"/>
                <w:color w:val="000000"/>
                <w:sz w:val="24"/>
                <w:szCs w:val="24"/>
              </w:rPr>
              <w:t>Сказать</w:t>
            </w:r>
          </w:p>
        </w:tc>
      </w:tr>
      <w:tr w:rsidR="00B660EF" w:rsidRPr="000E6E7E" w:rsidTr="00747968">
        <w:trPr>
          <w:trHeight w:val="284"/>
        </w:trPr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660EF" w:rsidRPr="000E6E7E" w:rsidRDefault="00B660EF" w:rsidP="00DE79C6">
            <w:pPr>
              <w:pStyle w:val="a3"/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660EF" w:rsidRPr="000E6E7E" w:rsidRDefault="00B660EF" w:rsidP="00747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45" w:right="142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E6E7E">
              <w:rPr>
                <w:rFonts w:ascii="Times New Roman" w:hAnsi="Times New Roman"/>
                <w:color w:val="000000"/>
                <w:sz w:val="24"/>
                <w:szCs w:val="24"/>
              </w:rPr>
              <w:t>Поднять боковой поручень со стороны медицинской</w:t>
            </w:r>
            <w:r w:rsidR="0074796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0E6E7E">
              <w:rPr>
                <w:rFonts w:ascii="Times New Roman" w:hAnsi="Times New Roman"/>
                <w:color w:val="000000"/>
                <w:sz w:val="24"/>
                <w:szCs w:val="24"/>
              </w:rPr>
              <w:t>сестры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660EF" w:rsidRPr="000E6E7E" w:rsidRDefault="00B660EF" w:rsidP="00747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E6E7E">
              <w:rPr>
                <w:rFonts w:ascii="Times New Roman" w:hAnsi="Times New Roman"/>
                <w:color w:val="000000"/>
                <w:sz w:val="24"/>
                <w:szCs w:val="24"/>
              </w:rPr>
              <w:t>Выполнить</w:t>
            </w:r>
          </w:p>
        </w:tc>
      </w:tr>
      <w:tr w:rsidR="00B660EF" w:rsidRPr="000E6E7E" w:rsidTr="00747968">
        <w:trPr>
          <w:trHeight w:val="284"/>
        </w:trPr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660EF" w:rsidRPr="000E6E7E" w:rsidRDefault="00B660EF" w:rsidP="00DE79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60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660EF" w:rsidRPr="000E6E7E" w:rsidRDefault="00B660EF" w:rsidP="000E6E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45" w:right="142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0E6E7E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Завершение процедуры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660EF" w:rsidRPr="000E6E7E" w:rsidRDefault="00B660EF" w:rsidP="00747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B660EF" w:rsidRPr="000E6E7E" w:rsidTr="00747968">
        <w:trPr>
          <w:trHeight w:val="284"/>
        </w:trPr>
        <w:tc>
          <w:tcPr>
            <w:tcW w:w="70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B660EF" w:rsidRPr="000E6E7E" w:rsidRDefault="00B660EF" w:rsidP="00DE79C6">
            <w:pPr>
              <w:pStyle w:val="a3"/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94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0E6E7E" w:rsidRPr="000E6E7E" w:rsidRDefault="00B660EF" w:rsidP="00747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45" w:right="142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E6E7E">
              <w:rPr>
                <w:rFonts w:ascii="Times New Roman" w:hAnsi="Times New Roman"/>
                <w:color w:val="000000"/>
                <w:sz w:val="24"/>
                <w:szCs w:val="24"/>
              </w:rPr>
              <w:t>Обработать поверхность манипуляционного стола</w:t>
            </w:r>
            <w:r w:rsidR="0074796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0E6E7E">
              <w:rPr>
                <w:rFonts w:ascii="Times New Roman" w:hAnsi="Times New Roman"/>
                <w:color w:val="000000"/>
                <w:sz w:val="24"/>
                <w:szCs w:val="24"/>
              </w:rPr>
              <w:t>дезинфицирующими    салфетками.    Салфетки</w:t>
            </w:r>
            <w:r w:rsidR="0074796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0E6E7E">
              <w:rPr>
                <w:rFonts w:ascii="Times New Roman" w:hAnsi="Times New Roman"/>
                <w:color w:val="000000"/>
                <w:sz w:val="24"/>
                <w:szCs w:val="24"/>
              </w:rPr>
              <w:t>поместить в емкость для отходов класса «Б»</w:t>
            </w:r>
            <w:r w:rsidR="0074796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="000E6E7E" w:rsidRPr="000E6E7E">
              <w:rPr>
                <w:rFonts w:ascii="Times New Roman" w:hAnsi="Times New Roman"/>
                <w:color w:val="000000"/>
                <w:sz w:val="24"/>
                <w:szCs w:val="24"/>
              </w:rPr>
              <w:t>«Обрабатываем</w:t>
            </w:r>
            <w:r w:rsidR="0074796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 </w:t>
            </w:r>
            <w:r w:rsidR="000E6E7E" w:rsidRPr="000E6E7E">
              <w:rPr>
                <w:rFonts w:ascii="Times New Roman" w:hAnsi="Times New Roman"/>
                <w:color w:val="000000"/>
                <w:sz w:val="24"/>
                <w:szCs w:val="24"/>
              </w:rPr>
              <w:t>поверхность</w:t>
            </w:r>
            <w:r w:rsidR="0074796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манипуляционного</w:t>
            </w:r>
            <w:r w:rsidR="000E6E7E" w:rsidRPr="000E6E7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стола</w:t>
            </w:r>
            <w:r w:rsidR="0074796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дезинфицирующими </w:t>
            </w:r>
            <w:r w:rsidR="000E6E7E" w:rsidRPr="000E6E7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   салфетками</w:t>
            </w:r>
            <w:r w:rsidR="0074796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="000E6E7E" w:rsidRPr="000E6E7E">
              <w:rPr>
                <w:rFonts w:ascii="Times New Roman" w:hAnsi="Times New Roman"/>
                <w:color w:val="000000"/>
                <w:sz w:val="24"/>
                <w:szCs w:val="24"/>
              </w:rPr>
              <w:t>двукратно  методом  протирания с</w:t>
            </w:r>
            <w:r w:rsidR="0074796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="000E6E7E" w:rsidRPr="000E6E7E">
              <w:rPr>
                <w:rFonts w:ascii="Times New Roman" w:hAnsi="Times New Roman"/>
                <w:color w:val="000000"/>
                <w:sz w:val="24"/>
                <w:szCs w:val="24"/>
              </w:rPr>
              <w:t>интервалом в 15 минут»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B660EF" w:rsidRPr="000E6E7E" w:rsidRDefault="00B660EF" w:rsidP="00747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E6E7E">
              <w:rPr>
                <w:rFonts w:ascii="Times New Roman" w:hAnsi="Times New Roman"/>
                <w:color w:val="000000"/>
                <w:sz w:val="24"/>
                <w:szCs w:val="24"/>
              </w:rPr>
              <w:t>Сказать</w:t>
            </w:r>
          </w:p>
        </w:tc>
      </w:tr>
      <w:tr w:rsidR="00B660EF" w:rsidRPr="000E6E7E" w:rsidTr="00747968">
        <w:trPr>
          <w:trHeight w:val="284"/>
        </w:trPr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660EF" w:rsidRPr="000E6E7E" w:rsidRDefault="00B660EF" w:rsidP="00DE79C6">
            <w:pPr>
              <w:pStyle w:val="a3"/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660EF" w:rsidRPr="000E6E7E" w:rsidRDefault="00B660EF" w:rsidP="000E6E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45" w:right="142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E6E7E">
              <w:rPr>
                <w:rFonts w:ascii="Times New Roman" w:hAnsi="Times New Roman"/>
                <w:color w:val="000000"/>
                <w:sz w:val="24"/>
                <w:szCs w:val="24"/>
              </w:rPr>
              <w:t>Снять перчатки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660EF" w:rsidRPr="000E6E7E" w:rsidRDefault="00B660EF" w:rsidP="00747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E6E7E">
              <w:rPr>
                <w:rFonts w:ascii="Times New Roman" w:hAnsi="Times New Roman"/>
                <w:color w:val="000000"/>
                <w:sz w:val="24"/>
                <w:szCs w:val="24"/>
              </w:rPr>
              <w:t>Выполнить</w:t>
            </w:r>
          </w:p>
        </w:tc>
      </w:tr>
      <w:tr w:rsidR="00B660EF" w:rsidRPr="000E6E7E" w:rsidTr="00747968">
        <w:trPr>
          <w:trHeight w:val="284"/>
        </w:trPr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660EF" w:rsidRPr="000E6E7E" w:rsidRDefault="00B660EF" w:rsidP="00DE79C6">
            <w:pPr>
              <w:pStyle w:val="a3"/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660EF" w:rsidRPr="000E6E7E" w:rsidRDefault="00B660EF" w:rsidP="000E6E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45" w:right="142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E6E7E">
              <w:rPr>
                <w:rFonts w:ascii="Times New Roman" w:hAnsi="Times New Roman"/>
                <w:color w:val="000000"/>
                <w:sz w:val="24"/>
                <w:szCs w:val="24"/>
              </w:rPr>
              <w:t>Поместить перчатки в отходы класса</w:t>
            </w:r>
            <w:proofErr w:type="gramStart"/>
            <w:r w:rsidRPr="000E6E7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Б</w:t>
            </w:r>
            <w:proofErr w:type="gramEnd"/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660EF" w:rsidRPr="000E6E7E" w:rsidRDefault="00B660EF" w:rsidP="00747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E6E7E">
              <w:rPr>
                <w:rFonts w:ascii="Times New Roman" w:hAnsi="Times New Roman"/>
                <w:color w:val="000000"/>
                <w:sz w:val="24"/>
                <w:szCs w:val="24"/>
              </w:rPr>
              <w:t>Выполнить</w:t>
            </w:r>
          </w:p>
        </w:tc>
      </w:tr>
      <w:tr w:rsidR="00B660EF" w:rsidRPr="000E6E7E" w:rsidTr="00747968">
        <w:trPr>
          <w:trHeight w:val="284"/>
        </w:trPr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660EF" w:rsidRPr="000E6E7E" w:rsidRDefault="00B660EF" w:rsidP="00DE79C6">
            <w:pPr>
              <w:pStyle w:val="a3"/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E6E7E" w:rsidRPr="000E6E7E" w:rsidRDefault="00B660EF" w:rsidP="00747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45" w:right="142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E6E7E">
              <w:rPr>
                <w:rFonts w:ascii="Times New Roman" w:hAnsi="Times New Roman"/>
                <w:color w:val="000000"/>
                <w:sz w:val="24"/>
                <w:szCs w:val="24"/>
              </w:rPr>
              <w:t>Обработать руки гигиеническим способом</w:t>
            </w:r>
            <w:r w:rsidR="0074796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="000E6E7E" w:rsidRPr="000E6E7E">
              <w:rPr>
                <w:rFonts w:ascii="Times New Roman" w:hAnsi="Times New Roman"/>
                <w:color w:val="000000"/>
                <w:sz w:val="24"/>
                <w:szCs w:val="24"/>
              </w:rPr>
              <w:t>«Обрабатываем руки гигиеническим</w:t>
            </w:r>
            <w:r w:rsidR="0074796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="000E6E7E" w:rsidRPr="000E6E7E">
              <w:rPr>
                <w:rFonts w:ascii="Times New Roman" w:hAnsi="Times New Roman"/>
                <w:color w:val="000000"/>
                <w:sz w:val="24"/>
                <w:szCs w:val="24"/>
              </w:rPr>
              <w:t>способом»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660EF" w:rsidRPr="000E6E7E" w:rsidRDefault="00B660EF" w:rsidP="00747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E6E7E">
              <w:rPr>
                <w:rFonts w:ascii="Times New Roman" w:hAnsi="Times New Roman"/>
                <w:color w:val="000000"/>
                <w:sz w:val="24"/>
                <w:szCs w:val="24"/>
              </w:rPr>
              <w:t>Сказать</w:t>
            </w:r>
          </w:p>
        </w:tc>
      </w:tr>
      <w:tr w:rsidR="00B660EF" w:rsidRPr="000E6E7E" w:rsidTr="00747968">
        <w:trPr>
          <w:trHeight w:val="284"/>
        </w:trPr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660EF" w:rsidRPr="000E6E7E" w:rsidRDefault="00B660EF" w:rsidP="00DE79C6">
            <w:pPr>
              <w:pStyle w:val="a3"/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E6E7E" w:rsidRPr="000E6E7E" w:rsidRDefault="00B660EF" w:rsidP="00747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45" w:right="142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E6E7E">
              <w:rPr>
                <w:rFonts w:ascii="Times New Roman" w:hAnsi="Times New Roman"/>
                <w:color w:val="000000"/>
                <w:sz w:val="24"/>
                <w:szCs w:val="24"/>
              </w:rPr>
              <w:t>Уточнить у пациента о его состоянии</w:t>
            </w:r>
            <w:r w:rsidR="0074796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="000E6E7E" w:rsidRPr="000E6E7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«Как Вы себя </w:t>
            </w:r>
            <w:r w:rsidR="000E6E7E" w:rsidRPr="000E6E7E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чувствуете?» - Пациент чувствует себя удовлетворительно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660EF" w:rsidRPr="000E6E7E" w:rsidRDefault="00B660EF" w:rsidP="00747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E6E7E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Сказать</w:t>
            </w:r>
          </w:p>
        </w:tc>
      </w:tr>
      <w:tr w:rsidR="00B660EF" w:rsidRPr="000E6E7E" w:rsidTr="00747968">
        <w:trPr>
          <w:trHeight w:val="284"/>
        </w:trPr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660EF" w:rsidRPr="000E6E7E" w:rsidRDefault="00B660EF" w:rsidP="00DE79C6">
            <w:pPr>
              <w:pStyle w:val="a3"/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660EF" w:rsidRPr="000E6E7E" w:rsidRDefault="00B660EF" w:rsidP="000E6E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45" w:right="142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E6E7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Сделать соответствующую запись </w:t>
            </w:r>
            <w:proofErr w:type="gramStart"/>
            <w:r w:rsidRPr="000E6E7E">
              <w:rPr>
                <w:rFonts w:ascii="Times New Roman" w:hAnsi="Times New Roman"/>
                <w:color w:val="000000"/>
                <w:sz w:val="24"/>
                <w:szCs w:val="24"/>
              </w:rPr>
              <w:t>о</w:t>
            </w:r>
            <w:proofErr w:type="gramEnd"/>
            <w:r w:rsidRPr="000E6E7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выполненной</w:t>
            </w:r>
          </w:p>
          <w:p w:rsidR="00B660EF" w:rsidRPr="000E6E7E" w:rsidRDefault="00B660EF" w:rsidP="00747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45" w:right="142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E6E7E">
              <w:rPr>
                <w:rFonts w:ascii="Times New Roman" w:hAnsi="Times New Roman"/>
                <w:color w:val="000000"/>
                <w:sz w:val="24"/>
                <w:szCs w:val="24"/>
              </w:rPr>
              <w:t>процедуре в медицинской карте стационарного</w:t>
            </w:r>
            <w:r w:rsidR="0074796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0E6E7E">
              <w:rPr>
                <w:rFonts w:ascii="Times New Roman" w:hAnsi="Times New Roman"/>
                <w:color w:val="000000"/>
                <w:sz w:val="24"/>
                <w:szCs w:val="24"/>
              </w:rPr>
              <w:t>больного (003–У)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660EF" w:rsidRPr="000E6E7E" w:rsidRDefault="00B660EF" w:rsidP="00747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E6E7E">
              <w:rPr>
                <w:rFonts w:ascii="Times New Roman" w:hAnsi="Times New Roman"/>
                <w:color w:val="000000"/>
                <w:sz w:val="24"/>
                <w:szCs w:val="24"/>
              </w:rPr>
              <w:t>Выполнить</w:t>
            </w:r>
          </w:p>
        </w:tc>
      </w:tr>
    </w:tbl>
    <w:p w:rsidR="00B660EF" w:rsidRPr="000E6E7E" w:rsidRDefault="00B660EF" w:rsidP="00B660EF">
      <w:pPr>
        <w:rPr>
          <w:rFonts w:ascii="Times New Roman" w:hAnsi="Times New Roman"/>
          <w:sz w:val="24"/>
          <w:szCs w:val="24"/>
        </w:rPr>
      </w:pPr>
    </w:p>
    <w:p w:rsidR="00B660EF" w:rsidRPr="000E6E7E" w:rsidRDefault="00B660EF" w:rsidP="00DE79C6">
      <w:pPr>
        <w:widowControl w:val="0"/>
        <w:autoSpaceDE w:val="0"/>
        <w:autoSpaceDN w:val="0"/>
        <w:adjustRightInd w:val="0"/>
        <w:spacing w:after="0" w:line="316" w:lineRule="exact"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0E6E7E">
        <w:rPr>
          <w:rFonts w:ascii="Times New Roman" w:hAnsi="Times New Roman"/>
          <w:b/>
          <w:bCs/>
          <w:color w:val="000000"/>
          <w:sz w:val="24"/>
          <w:szCs w:val="24"/>
        </w:rPr>
        <w:t>Оборудование и оснащение для практического навыка</w:t>
      </w:r>
    </w:p>
    <w:p w:rsidR="00B660EF" w:rsidRPr="000E6E7E" w:rsidRDefault="00B660EF" w:rsidP="00DE79C6">
      <w:pPr>
        <w:widowControl w:val="0"/>
        <w:autoSpaceDE w:val="0"/>
        <w:autoSpaceDN w:val="0"/>
        <w:adjustRightInd w:val="0"/>
        <w:spacing w:after="0" w:line="314" w:lineRule="exact"/>
        <w:rPr>
          <w:rFonts w:ascii="Times New Roman" w:hAnsi="Times New Roman"/>
          <w:sz w:val="24"/>
          <w:szCs w:val="24"/>
        </w:rPr>
      </w:pPr>
    </w:p>
    <w:p w:rsidR="00B660EF" w:rsidRPr="000E6E7E" w:rsidRDefault="00B660EF" w:rsidP="00DE79C6">
      <w:pPr>
        <w:widowControl w:val="0"/>
        <w:autoSpaceDE w:val="0"/>
        <w:autoSpaceDN w:val="0"/>
        <w:adjustRightInd w:val="0"/>
        <w:spacing w:after="0" w:line="316" w:lineRule="exact"/>
        <w:rPr>
          <w:rFonts w:ascii="Times New Roman" w:hAnsi="Times New Roman"/>
          <w:color w:val="000000"/>
          <w:sz w:val="24"/>
          <w:szCs w:val="24"/>
        </w:rPr>
      </w:pPr>
      <w:r w:rsidRPr="000E6E7E">
        <w:rPr>
          <w:rFonts w:ascii="Times New Roman" w:hAnsi="Times New Roman"/>
          <w:color w:val="000000"/>
          <w:sz w:val="24"/>
          <w:szCs w:val="24"/>
        </w:rPr>
        <w:t>1. Письменный стол</w:t>
      </w:r>
    </w:p>
    <w:p w:rsidR="00B660EF" w:rsidRPr="000E6E7E" w:rsidRDefault="00B660EF" w:rsidP="00DE79C6">
      <w:pPr>
        <w:widowControl w:val="0"/>
        <w:autoSpaceDE w:val="0"/>
        <w:autoSpaceDN w:val="0"/>
        <w:adjustRightInd w:val="0"/>
        <w:spacing w:after="0" w:line="315" w:lineRule="exact"/>
        <w:rPr>
          <w:rFonts w:ascii="Times New Roman" w:hAnsi="Times New Roman"/>
          <w:color w:val="000000"/>
          <w:sz w:val="24"/>
          <w:szCs w:val="24"/>
        </w:rPr>
      </w:pPr>
      <w:r w:rsidRPr="000E6E7E">
        <w:rPr>
          <w:rFonts w:ascii="Times New Roman" w:hAnsi="Times New Roman"/>
          <w:color w:val="000000"/>
          <w:sz w:val="24"/>
          <w:szCs w:val="24"/>
        </w:rPr>
        <w:t>2. Стул</w:t>
      </w:r>
    </w:p>
    <w:p w:rsidR="00B660EF" w:rsidRPr="000E6E7E" w:rsidRDefault="00B660EF" w:rsidP="00DE79C6">
      <w:pPr>
        <w:widowControl w:val="0"/>
        <w:autoSpaceDE w:val="0"/>
        <w:autoSpaceDN w:val="0"/>
        <w:adjustRightInd w:val="0"/>
        <w:spacing w:after="0" w:line="330" w:lineRule="exact"/>
        <w:rPr>
          <w:rFonts w:ascii="Times New Roman" w:hAnsi="Times New Roman"/>
          <w:color w:val="000000"/>
          <w:sz w:val="24"/>
          <w:szCs w:val="24"/>
        </w:rPr>
      </w:pPr>
      <w:r w:rsidRPr="000E6E7E">
        <w:rPr>
          <w:rFonts w:ascii="Times New Roman" w:hAnsi="Times New Roman"/>
          <w:color w:val="000000"/>
          <w:sz w:val="24"/>
          <w:szCs w:val="24"/>
        </w:rPr>
        <w:t>3. Манекен по уходу многофункциональный (Статист)</w:t>
      </w:r>
    </w:p>
    <w:p w:rsidR="00B660EF" w:rsidRPr="000E6E7E" w:rsidRDefault="00B660EF" w:rsidP="00DE79C6">
      <w:pPr>
        <w:widowControl w:val="0"/>
        <w:autoSpaceDE w:val="0"/>
        <w:autoSpaceDN w:val="0"/>
        <w:adjustRightInd w:val="0"/>
        <w:spacing w:after="0" w:line="315" w:lineRule="exact"/>
        <w:rPr>
          <w:rFonts w:ascii="Times New Roman" w:hAnsi="Times New Roman"/>
          <w:color w:val="000000"/>
          <w:sz w:val="24"/>
          <w:szCs w:val="24"/>
        </w:rPr>
      </w:pPr>
      <w:r w:rsidRPr="000E6E7E">
        <w:rPr>
          <w:rFonts w:ascii="Times New Roman" w:hAnsi="Times New Roman"/>
          <w:color w:val="000000"/>
          <w:sz w:val="24"/>
          <w:szCs w:val="24"/>
        </w:rPr>
        <w:t>4. Манипуляционный стол</w:t>
      </w:r>
    </w:p>
    <w:p w:rsidR="00B660EF" w:rsidRPr="000E6E7E" w:rsidRDefault="00B660EF" w:rsidP="00DE79C6">
      <w:pPr>
        <w:widowControl w:val="0"/>
        <w:autoSpaceDE w:val="0"/>
        <w:autoSpaceDN w:val="0"/>
        <w:adjustRightInd w:val="0"/>
        <w:spacing w:after="0" w:line="330" w:lineRule="exact"/>
        <w:rPr>
          <w:rFonts w:ascii="Times New Roman" w:hAnsi="Times New Roman"/>
          <w:color w:val="000000"/>
          <w:sz w:val="24"/>
          <w:szCs w:val="24"/>
        </w:rPr>
      </w:pPr>
      <w:r w:rsidRPr="000E6E7E">
        <w:rPr>
          <w:rFonts w:ascii="Times New Roman" w:hAnsi="Times New Roman"/>
          <w:color w:val="000000"/>
          <w:sz w:val="24"/>
          <w:szCs w:val="24"/>
        </w:rPr>
        <w:t>5. Кровать функциональная</w:t>
      </w:r>
    </w:p>
    <w:p w:rsidR="00B660EF" w:rsidRPr="000E6E7E" w:rsidRDefault="00B660EF" w:rsidP="00DE79C6">
      <w:pPr>
        <w:widowControl w:val="0"/>
        <w:autoSpaceDE w:val="0"/>
        <w:autoSpaceDN w:val="0"/>
        <w:adjustRightInd w:val="0"/>
        <w:spacing w:after="0" w:line="314" w:lineRule="exact"/>
        <w:rPr>
          <w:rFonts w:ascii="Times New Roman" w:hAnsi="Times New Roman"/>
          <w:color w:val="000000"/>
          <w:sz w:val="24"/>
          <w:szCs w:val="24"/>
        </w:rPr>
      </w:pPr>
      <w:r w:rsidRPr="000E6E7E">
        <w:rPr>
          <w:rFonts w:ascii="Times New Roman" w:hAnsi="Times New Roman"/>
          <w:color w:val="000000"/>
          <w:sz w:val="24"/>
          <w:szCs w:val="24"/>
        </w:rPr>
        <w:t>6. Емкость-контейнер с педалью для медицинских отходов класса «Б»</w:t>
      </w:r>
    </w:p>
    <w:p w:rsidR="00B660EF" w:rsidRPr="000E6E7E" w:rsidRDefault="00B660EF" w:rsidP="00DE79C6">
      <w:pPr>
        <w:widowControl w:val="0"/>
        <w:autoSpaceDE w:val="0"/>
        <w:autoSpaceDN w:val="0"/>
        <w:adjustRightInd w:val="0"/>
        <w:spacing w:after="0" w:line="330" w:lineRule="exact"/>
        <w:rPr>
          <w:rFonts w:ascii="Times New Roman" w:hAnsi="Times New Roman"/>
          <w:color w:val="000000"/>
          <w:sz w:val="24"/>
          <w:szCs w:val="24"/>
        </w:rPr>
      </w:pPr>
      <w:r w:rsidRPr="000E6E7E">
        <w:rPr>
          <w:rFonts w:ascii="Times New Roman" w:hAnsi="Times New Roman"/>
          <w:color w:val="000000"/>
          <w:sz w:val="24"/>
          <w:szCs w:val="24"/>
        </w:rPr>
        <w:t>7. Пакет для утилизации медицинских отходов класса «Б», желтого</w:t>
      </w:r>
    </w:p>
    <w:p w:rsidR="00B660EF" w:rsidRPr="000E6E7E" w:rsidRDefault="00B660EF" w:rsidP="00DE79C6">
      <w:pPr>
        <w:widowControl w:val="0"/>
        <w:autoSpaceDE w:val="0"/>
        <w:autoSpaceDN w:val="0"/>
        <w:adjustRightInd w:val="0"/>
        <w:spacing w:after="0" w:line="314" w:lineRule="exact"/>
        <w:rPr>
          <w:rFonts w:ascii="Times New Roman" w:hAnsi="Times New Roman"/>
          <w:color w:val="000000"/>
          <w:sz w:val="24"/>
          <w:szCs w:val="24"/>
        </w:rPr>
      </w:pPr>
      <w:r w:rsidRPr="000E6E7E">
        <w:rPr>
          <w:rFonts w:ascii="Times New Roman" w:hAnsi="Times New Roman"/>
          <w:color w:val="000000"/>
          <w:sz w:val="24"/>
          <w:szCs w:val="24"/>
        </w:rPr>
        <w:t>цвета.</w:t>
      </w:r>
    </w:p>
    <w:p w:rsidR="00B660EF" w:rsidRPr="000E6E7E" w:rsidRDefault="00B660EF" w:rsidP="00DE79C6">
      <w:pPr>
        <w:widowControl w:val="0"/>
        <w:autoSpaceDE w:val="0"/>
        <w:autoSpaceDN w:val="0"/>
        <w:adjustRightInd w:val="0"/>
        <w:spacing w:after="0" w:line="330" w:lineRule="exact"/>
        <w:rPr>
          <w:rFonts w:ascii="Times New Roman" w:hAnsi="Times New Roman"/>
          <w:color w:val="000000"/>
          <w:sz w:val="24"/>
          <w:szCs w:val="24"/>
        </w:rPr>
      </w:pPr>
      <w:r w:rsidRPr="000E6E7E">
        <w:rPr>
          <w:rFonts w:ascii="Times New Roman" w:hAnsi="Times New Roman"/>
          <w:color w:val="000000"/>
          <w:sz w:val="24"/>
          <w:szCs w:val="24"/>
        </w:rPr>
        <w:t>8. Тележка для сбора грязного белья с мешком</w:t>
      </w:r>
    </w:p>
    <w:p w:rsidR="00B660EF" w:rsidRPr="000E6E7E" w:rsidRDefault="00B660EF" w:rsidP="00DE79C6">
      <w:pPr>
        <w:widowControl w:val="0"/>
        <w:autoSpaceDE w:val="0"/>
        <w:autoSpaceDN w:val="0"/>
        <w:adjustRightInd w:val="0"/>
        <w:spacing w:after="0" w:line="315" w:lineRule="exact"/>
        <w:rPr>
          <w:rFonts w:ascii="Times New Roman" w:hAnsi="Times New Roman"/>
          <w:color w:val="000000"/>
          <w:sz w:val="24"/>
          <w:szCs w:val="24"/>
        </w:rPr>
      </w:pPr>
      <w:r w:rsidRPr="000E6E7E">
        <w:rPr>
          <w:rFonts w:ascii="Times New Roman" w:hAnsi="Times New Roman"/>
          <w:color w:val="000000"/>
          <w:sz w:val="24"/>
          <w:szCs w:val="24"/>
        </w:rPr>
        <w:t xml:space="preserve">9. Постельные принадлежности: одеяло, подушка, </w:t>
      </w:r>
      <w:proofErr w:type="spellStart"/>
      <w:r w:rsidRPr="000E6E7E">
        <w:rPr>
          <w:rFonts w:ascii="Times New Roman" w:hAnsi="Times New Roman"/>
          <w:color w:val="000000"/>
          <w:sz w:val="24"/>
          <w:szCs w:val="24"/>
        </w:rPr>
        <w:t>простынь</w:t>
      </w:r>
      <w:proofErr w:type="gramStart"/>
      <w:r w:rsidRPr="000E6E7E">
        <w:rPr>
          <w:rFonts w:ascii="Times New Roman" w:hAnsi="Times New Roman"/>
          <w:color w:val="000000"/>
          <w:sz w:val="24"/>
          <w:szCs w:val="24"/>
        </w:rPr>
        <w:t>,н</w:t>
      </w:r>
      <w:proofErr w:type="gramEnd"/>
      <w:r w:rsidRPr="000E6E7E">
        <w:rPr>
          <w:rFonts w:ascii="Times New Roman" w:hAnsi="Times New Roman"/>
          <w:color w:val="000000"/>
          <w:sz w:val="24"/>
          <w:szCs w:val="24"/>
        </w:rPr>
        <w:t>аволочка</w:t>
      </w:r>
      <w:proofErr w:type="spellEnd"/>
      <w:r w:rsidRPr="000E6E7E">
        <w:rPr>
          <w:rFonts w:ascii="Times New Roman" w:hAnsi="Times New Roman"/>
          <w:color w:val="000000"/>
          <w:sz w:val="24"/>
          <w:szCs w:val="24"/>
        </w:rPr>
        <w:t>, пододеяльник</w:t>
      </w:r>
    </w:p>
    <w:p w:rsidR="00B660EF" w:rsidRPr="000E6E7E" w:rsidRDefault="00B660EF" w:rsidP="00DE79C6">
      <w:pPr>
        <w:widowControl w:val="0"/>
        <w:autoSpaceDE w:val="0"/>
        <w:autoSpaceDN w:val="0"/>
        <w:adjustRightInd w:val="0"/>
        <w:spacing w:after="0" w:line="330" w:lineRule="exact"/>
        <w:rPr>
          <w:rFonts w:ascii="Times New Roman" w:hAnsi="Times New Roman"/>
          <w:color w:val="000000"/>
          <w:sz w:val="24"/>
          <w:szCs w:val="24"/>
        </w:rPr>
      </w:pPr>
      <w:r w:rsidRPr="000E6E7E">
        <w:rPr>
          <w:rFonts w:ascii="Times New Roman" w:hAnsi="Times New Roman"/>
          <w:color w:val="000000"/>
          <w:sz w:val="24"/>
          <w:szCs w:val="24"/>
        </w:rPr>
        <w:t xml:space="preserve">10. </w:t>
      </w:r>
      <w:proofErr w:type="gramStart"/>
      <w:r w:rsidRPr="000E6E7E">
        <w:rPr>
          <w:rFonts w:ascii="Times New Roman" w:hAnsi="Times New Roman"/>
          <w:color w:val="000000"/>
          <w:sz w:val="24"/>
          <w:szCs w:val="24"/>
        </w:rPr>
        <w:t>Комплект чистого белья (простынь, наволочка, пододеяльник</w:t>
      </w:r>
      <w:proofErr w:type="gramEnd"/>
    </w:p>
    <w:p w:rsidR="00B660EF" w:rsidRPr="000E6E7E" w:rsidRDefault="00B660EF" w:rsidP="00DE79C6">
      <w:pPr>
        <w:widowControl w:val="0"/>
        <w:autoSpaceDE w:val="0"/>
        <w:autoSpaceDN w:val="0"/>
        <w:adjustRightInd w:val="0"/>
        <w:spacing w:after="0" w:line="330" w:lineRule="exact"/>
        <w:rPr>
          <w:rFonts w:ascii="Times New Roman" w:hAnsi="Times New Roman"/>
          <w:color w:val="000000"/>
          <w:sz w:val="24"/>
          <w:szCs w:val="24"/>
        </w:rPr>
      </w:pPr>
      <w:r w:rsidRPr="000E6E7E">
        <w:rPr>
          <w:rFonts w:ascii="Times New Roman" w:hAnsi="Times New Roman"/>
          <w:color w:val="000000"/>
          <w:sz w:val="24"/>
          <w:szCs w:val="24"/>
        </w:rPr>
        <w:t>11. Салфетки дез</w:t>
      </w:r>
      <w:r w:rsidR="00DE79C6" w:rsidRPr="000E6E7E">
        <w:rPr>
          <w:rFonts w:ascii="Times New Roman" w:hAnsi="Times New Roman"/>
          <w:color w:val="000000"/>
          <w:sz w:val="24"/>
          <w:szCs w:val="24"/>
        </w:rPr>
        <w:t>и</w:t>
      </w:r>
      <w:r w:rsidRPr="000E6E7E">
        <w:rPr>
          <w:rFonts w:ascii="Times New Roman" w:hAnsi="Times New Roman"/>
          <w:color w:val="000000"/>
          <w:sz w:val="24"/>
          <w:szCs w:val="24"/>
        </w:rPr>
        <w:t xml:space="preserve">нфицирующие </w:t>
      </w:r>
    </w:p>
    <w:p w:rsidR="00B660EF" w:rsidRPr="000E6E7E" w:rsidRDefault="00B660EF" w:rsidP="00DE79C6">
      <w:pPr>
        <w:widowControl w:val="0"/>
        <w:autoSpaceDE w:val="0"/>
        <w:autoSpaceDN w:val="0"/>
        <w:adjustRightInd w:val="0"/>
        <w:spacing w:after="0" w:line="330" w:lineRule="exact"/>
        <w:rPr>
          <w:rFonts w:ascii="Times New Roman" w:hAnsi="Times New Roman"/>
          <w:color w:val="000000"/>
          <w:sz w:val="24"/>
          <w:szCs w:val="24"/>
        </w:rPr>
      </w:pPr>
      <w:r w:rsidRPr="000E6E7E">
        <w:rPr>
          <w:rFonts w:ascii="Times New Roman" w:hAnsi="Times New Roman"/>
          <w:color w:val="000000"/>
          <w:sz w:val="24"/>
          <w:szCs w:val="24"/>
        </w:rPr>
        <w:t xml:space="preserve">12. Перчатки медицинские нестерильные (из расчета 1 </w:t>
      </w:r>
      <w:proofErr w:type="gramStart"/>
      <w:r w:rsidRPr="000E6E7E">
        <w:rPr>
          <w:rFonts w:ascii="Times New Roman" w:hAnsi="Times New Roman"/>
          <w:color w:val="000000"/>
          <w:sz w:val="24"/>
          <w:szCs w:val="24"/>
        </w:rPr>
        <w:t>шт</w:t>
      </w:r>
      <w:proofErr w:type="gramEnd"/>
      <w:r w:rsidRPr="000E6E7E">
        <w:rPr>
          <w:rFonts w:ascii="Times New Roman" w:hAnsi="Times New Roman"/>
          <w:color w:val="000000"/>
          <w:sz w:val="24"/>
          <w:szCs w:val="24"/>
        </w:rPr>
        <w:t xml:space="preserve"> на одну</w:t>
      </w:r>
    </w:p>
    <w:p w:rsidR="00B660EF" w:rsidRPr="000E6E7E" w:rsidRDefault="00B660EF" w:rsidP="00DE79C6">
      <w:pPr>
        <w:widowControl w:val="0"/>
        <w:autoSpaceDE w:val="0"/>
        <w:autoSpaceDN w:val="0"/>
        <w:adjustRightInd w:val="0"/>
        <w:spacing w:after="0" w:line="314" w:lineRule="exact"/>
        <w:rPr>
          <w:rFonts w:ascii="Times New Roman" w:hAnsi="Times New Roman"/>
          <w:color w:val="000000"/>
          <w:sz w:val="24"/>
          <w:szCs w:val="24"/>
        </w:rPr>
      </w:pPr>
      <w:r w:rsidRPr="000E6E7E">
        <w:rPr>
          <w:rFonts w:ascii="Times New Roman" w:hAnsi="Times New Roman"/>
          <w:color w:val="000000"/>
          <w:sz w:val="24"/>
          <w:szCs w:val="24"/>
        </w:rPr>
        <w:t xml:space="preserve">попытку </w:t>
      </w:r>
      <w:proofErr w:type="gramStart"/>
      <w:r w:rsidRPr="000E6E7E">
        <w:rPr>
          <w:rFonts w:ascii="Times New Roman" w:hAnsi="Times New Roman"/>
          <w:color w:val="000000"/>
          <w:sz w:val="24"/>
          <w:szCs w:val="24"/>
        </w:rPr>
        <w:t>аккредитуемого</w:t>
      </w:r>
      <w:proofErr w:type="gramEnd"/>
      <w:r w:rsidRPr="000E6E7E">
        <w:rPr>
          <w:rFonts w:ascii="Times New Roman" w:hAnsi="Times New Roman"/>
          <w:color w:val="000000"/>
          <w:sz w:val="24"/>
          <w:szCs w:val="24"/>
        </w:rPr>
        <w:t>).</w:t>
      </w:r>
    </w:p>
    <w:p w:rsidR="00B660EF" w:rsidRPr="000E6E7E" w:rsidRDefault="00B660EF" w:rsidP="00DE79C6">
      <w:pPr>
        <w:widowControl w:val="0"/>
        <w:autoSpaceDE w:val="0"/>
        <w:autoSpaceDN w:val="0"/>
        <w:adjustRightInd w:val="0"/>
        <w:spacing w:after="0" w:line="330" w:lineRule="exact"/>
        <w:rPr>
          <w:rFonts w:ascii="Times New Roman" w:hAnsi="Times New Roman"/>
          <w:color w:val="000000"/>
          <w:sz w:val="24"/>
          <w:szCs w:val="24"/>
        </w:rPr>
      </w:pPr>
      <w:r w:rsidRPr="000E6E7E">
        <w:rPr>
          <w:rFonts w:ascii="Times New Roman" w:hAnsi="Times New Roman"/>
          <w:color w:val="000000"/>
          <w:sz w:val="24"/>
          <w:szCs w:val="24"/>
        </w:rPr>
        <w:t xml:space="preserve">13. Формы медицинской документации: лист назначения </w:t>
      </w:r>
    </w:p>
    <w:p w:rsidR="00B660EF" w:rsidRPr="000E6E7E" w:rsidRDefault="00B660EF" w:rsidP="00DE79C6">
      <w:pPr>
        <w:widowControl w:val="0"/>
        <w:autoSpaceDE w:val="0"/>
        <w:autoSpaceDN w:val="0"/>
        <w:adjustRightInd w:val="0"/>
        <w:spacing w:after="0" w:line="330" w:lineRule="exact"/>
        <w:rPr>
          <w:rFonts w:ascii="Times New Roman" w:hAnsi="Times New Roman"/>
          <w:color w:val="000000"/>
          <w:sz w:val="24"/>
          <w:szCs w:val="24"/>
        </w:rPr>
      </w:pPr>
      <w:r w:rsidRPr="000E6E7E">
        <w:rPr>
          <w:rFonts w:ascii="Times New Roman" w:hAnsi="Times New Roman"/>
          <w:color w:val="000000"/>
          <w:sz w:val="24"/>
          <w:szCs w:val="24"/>
        </w:rPr>
        <w:t xml:space="preserve">14. Шариковая ручка с синими чернилами для заполнения медицинской документации </w:t>
      </w:r>
    </w:p>
    <w:sectPr w:rsidR="00B660EF" w:rsidRPr="000E6E7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FE93255"/>
    <w:multiLevelType w:val="hybridMultilevel"/>
    <w:tmpl w:val="23C6BEE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B7CF0"/>
    <w:rsid w:val="000E6E7E"/>
    <w:rsid w:val="00466867"/>
    <w:rsid w:val="004B7CF0"/>
    <w:rsid w:val="00747968"/>
    <w:rsid w:val="0080779A"/>
    <w:rsid w:val="008A1428"/>
    <w:rsid w:val="00960CB0"/>
    <w:rsid w:val="00AA44EC"/>
    <w:rsid w:val="00B660EF"/>
    <w:rsid w:val="00DE79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60EF"/>
    <w:pPr>
      <w:spacing w:after="160" w:line="259" w:lineRule="auto"/>
    </w:pPr>
    <w:rPr>
      <w:rFonts w:eastAsiaTheme="minorEastAsia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660EF"/>
    <w:pPr>
      <w:ind w:left="720"/>
      <w:contextualSpacing/>
    </w:pPr>
  </w:style>
  <w:style w:type="paragraph" w:styleId="a4">
    <w:name w:val="No Spacing"/>
    <w:uiPriority w:val="1"/>
    <w:qFormat/>
    <w:rsid w:val="000E6E7E"/>
    <w:pPr>
      <w:spacing w:after="0" w:line="240" w:lineRule="auto"/>
    </w:pPr>
    <w:rPr>
      <w:rFonts w:eastAsiaTheme="minorEastAsia" w:cs="Times New Roman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60EF"/>
    <w:pPr>
      <w:spacing w:after="160" w:line="259" w:lineRule="auto"/>
    </w:pPr>
    <w:rPr>
      <w:rFonts w:eastAsiaTheme="minorEastAsia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660EF"/>
    <w:pPr>
      <w:ind w:left="720"/>
      <w:contextualSpacing/>
    </w:pPr>
  </w:style>
  <w:style w:type="paragraph" w:styleId="a4">
    <w:name w:val="No Spacing"/>
    <w:uiPriority w:val="1"/>
    <w:qFormat/>
    <w:rsid w:val="000E6E7E"/>
    <w:pPr>
      <w:spacing w:after="0" w:line="240" w:lineRule="auto"/>
    </w:pPr>
    <w:rPr>
      <w:rFonts w:eastAsiaTheme="minorEastAsia" w:cs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3</Pages>
  <Words>858</Words>
  <Characters>4893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6</cp:revision>
  <dcterms:created xsi:type="dcterms:W3CDTF">2021-02-16T18:48:00Z</dcterms:created>
  <dcterms:modified xsi:type="dcterms:W3CDTF">2023-02-24T11:18:00Z</dcterms:modified>
</cp:coreProperties>
</file>