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1D" w:rsidRDefault="001B1F1D" w:rsidP="008150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70979">
        <w:rPr>
          <w:rFonts w:ascii="Times New Roman" w:hAnsi="Times New Roman" w:cs="Times New Roman"/>
          <w:sz w:val="32"/>
          <w:szCs w:val="32"/>
        </w:rPr>
        <w:t xml:space="preserve">Наименование производственной практики </w:t>
      </w:r>
    </w:p>
    <w:p w:rsidR="001B1F1D" w:rsidRPr="001B1F1D" w:rsidRDefault="001B1F1D" w:rsidP="001B1F1D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70979">
        <w:rPr>
          <w:rFonts w:ascii="Times New Roman" w:hAnsi="Times New Roman" w:cs="Times New Roman"/>
          <w:sz w:val="32"/>
          <w:szCs w:val="32"/>
        </w:rPr>
        <w:t xml:space="preserve">Отделение </w:t>
      </w:r>
      <w:r>
        <w:rPr>
          <w:rFonts w:ascii="Times New Roman" w:hAnsi="Times New Roman" w:cs="Times New Roman"/>
          <w:sz w:val="32"/>
          <w:szCs w:val="32"/>
        </w:rPr>
        <w:t xml:space="preserve">31.02.01 </w:t>
      </w:r>
      <w:r w:rsidRPr="00C70979">
        <w:rPr>
          <w:rFonts w:ascii="Times New Roman" w:hAnsi="Times New Roman" w:cs="Times New Roman"/>
          <w:sz w:val="32"/>
          <w:szCs w:val="32"/>
        </w:rPr>
        <w:t>«Лечебное дело»</w:t>
      </w:r>
    </w:p>
    <w:p w:rsidR="001B1F1D" w:rsidRPr="001B1F1D" w:rsidRDefault="001B1F1D" w:rsidP="001B1F1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1F1D">
        <w:rPr>
          <w:rFonts w:ascii="Times New Roman" w:hAnsi="Times New Roman" w:cs="Times New Roman"/>
          <w:sz w:val="24"/>
          <w:szCs w:val="24"/>
        </w:rPr>
        <w:t>2023год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1381"/>
        <w:gridCol w:w="2114"/>
        <w:gridCol w:w="973"/>
        <w:gridCol w:w="4299"/>
      </w:tblGrid>
      <w:tr w:rsidR="00C062DC" w:rsidRPr="00AC7923" w:rsidTr="00712DFE">
        <w:tc>
          <w:tcPr>
            <w:tcW w:w="810" w:type="dxa"/>
          </w:tcPr>
          <w:bookmarkEnd w:id="0"/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399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979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982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4401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Наименование практики</w:t>
            </w:r>
          </w:p>
        </w:tc>
      </w:tr>
      <w:tr w:rsidR="00C062DC" w:rsidRPr="00AC7923" w:rsidTr="00712DFE">
        <w:tc>
          <w:tcPr>
            <w:tcW w:w="810" w:type="dxa"/>
          </w:tcPr>
          <w:p w:rsidR="00C062DC" w:rsidRPr="001B1F1D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1F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062DC" w:rsidRPr="001B1F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</w:tcPr>
          <w:p w:rsidR="00C062DC" w:rsidRPr="001B1F1D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B1F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B1F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C062DC" w:rsidRPr="00AC7923" w:rsidRDefault="00C062DC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ПМ.01 Осуществление профессионального ухода за пациентом (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МДК 01.02 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медицинских услуг по уходу)</w:t>
            </w:r>
          </w:p>
        </w:tc>
      </w:tr>
      <w:tr w:rsidR="00C062DC" w:rsidRPr="00AC7923" w:rsidTr="00712DFE">
        <w:tc>
          <w:tcPr>
            <w:tcW w:w="810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C062DC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79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C062DC" w:rsidRPr="00AC7923" w:rsidRDefault="00712DFE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02.01 Проведение медицинского обследования с целью диагностики, назначения и проведения лечений заболеваний терапевтического профиля</w:t>
            </w:r>
          </w:p>
        </w:tc>
      </w:tr>
      <w:tr w:rsidR="00712DFE" w:rsidRPr="00AC7923" w:rsidTr="00712DFE">
        <w:tc>
          <w:tcPr>
            <w:tcW w:w="810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(V)</w:t>
            </w:r>
          </w:p>
        </w:tc>
        <w:tc>
          <w:tcPr>
            <w:tcW w:w="1979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712DFE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712DFE" w:rsidRPr="00AC7923" w:rsidRDefault="00712DFE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02.02 Проведение медицинского обследования с целью диагностики, назначения и проведения лечений заболеваний хирургического профиля</w:t>
            </w:r>
          </w:p>
        </w:tc>
      </w:tr>
      <w:tr w:rsidR="00712DFE" w:rsidRPr="00AC7923" w:rsidTr="00712DFE">
        <w:tc>
          <w:tcPr>
            <w:tcW w:w="810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1979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712DFE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4401" w:type="dxa"/>
          </w:tcPr>
          <w:p w:rsidR="00712DFE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02.03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и проведе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ния лечений заболеваний педиатр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</w:rPr>
              <w:t>ического профиля</w:t>
            </w:r>
          </w:p>
        </w:tc>
      </w:tr>
      <w:tr w:rsidR="00712DFE" w:rsidRPr="00AC7923" w:rsidTr="00712DFE">
        <w:tc>
          <w:tcPr>
            <w:tcW w:w="810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1979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712DFE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4401" w:type="dxa"/>
          </w:tcPr>
          <w:p w:rsidR="00712DFE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02.04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и проведе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ния лечений заболеваний акушерско - гинекологического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профиля</w:t>
            </w:r>
          </w:p>
        </w:tc>
      </w:tr>
      <w:tr w:rsidR="00712DFE" w:rsidRPr="00AC7923" w:rsidTr="00712DFE">
        <w:tc>
          <w:tcPr>
            <w:tcW w:w="810" w:type="dxa"/>
          </w:tcPr>
          <w:p w:rsidR="00712DFE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</w:tcPr>
          <w:p w:rsidR="00712DFE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979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712DFE" w:rsidRPr="00AC7923" w:rsidRDefault="00EE2421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401" w:type="dxa"/>
          </w:tcPr>
          <w:p w:rsidR="00712DFE" w:rsidRPr="00AC7923" w:rsidRDefault="00965A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ПМ.03 Осуществление медицинской </w:t>
            </w:r>
            <w:r w:rsidR="00EE2421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реабилитации и </w:t>
            </w:r>
            <w:proofErr w:type="spellStart"/>
            <w:r w:rsidR="00EE2421" w:rsidRPr="00AC792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</w:p>
        </w:tc>
      </w:tr>
      <w:tr w:rsidR="00965A53" w:rsidRPr="00AC7923" w:rsidTr="00712DFE">
        <w:tc>
          <w:tcPr>
            <w:tcW w:w="810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979" w:type="dxa"/>
          </w:tcPr>
          <w:p w:rsidR="00965A53" w:rsidRPr="00AC7923" w:rsidRDefault="0096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965A53" w:rsidRPr="00AC7923" w:rsidRDefault="00965A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965A53" w:rsidRPr="00AC7923" w:rsidRDefault="00AC792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ПМ.04. </w:t>
            </w:r>
            <w:r w:rsidR="00965A53"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профилактической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A53" w:rsidRPr="00AC792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965A53" w:rsidRPr="00AC7923" w:rsidTr="00712DFE">
        <w:tc>
          <w:tcPr>
            <w:tcW w:w="810" w:type="dxa"/>
          </w:tcPr>
          <w:p w:rsidR="00965A53" w:rsidRPr="00AC7923" w:rsidRDefault="0096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</w:tcPr>
          <w:p w:rsidR="00965A53" w:rsidRPr="00AC7923" w:rsidRDefault="00965A53" w:rsidP="00965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1B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</w:tcPr>
          <w:p w:rsidR="00965A53" w:rsidRPr="00AC7923" w:rsidRDefault="00965A53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</w:tcPr>
          <w:p w:rsidR="00965A53" w:rsidRPr="00AC7923" w:rsidRDefault="00965A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965A53" w:rsidRPr="00AC7923" w:rsidRDefault="00965A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ПМ.05 Оказание скорой медицинской помощи в экстренной и неотложной формах, в том числе вне медицинской организации</w:t>
            </w:r>
            <w:proofErr w:type="gramEnd"/>
          </w:p>
        </w:tc>
      </w:tr>
      <w:tr w:rsidR="00965A53" w:rsidRPr="00AC7923" w:rsidTr="003F2F07">
        <w:tc>
          <w:tcPr>
            <w:tcW w:w="810" w:type="dxa"/>
            <w:tcBorders>
              <w:bottom w:val="single" w:sz="24" w:space="0" w:color="auto"/>
            </w:tcBorders>
          </w:tcPr>
          <w:p w:rsidR="00965A53" w:rsidRPr="00AC7923" w:rsidRDefault="0096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  <w:tcBorders>
              <w:bottom w:val="single" w:sz="24" w:space="0" w:color="auto"/>
            </w:tcBorders>
          </w:tcPr>
          <w:p w:rsidR="00965A53" w:rsidRPr="00AC7923" w:rsidRDefault="00965A53" w:rsidP="00965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1B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(VIII)</w:t>
            </w:r>
          </w:p>
        </w:tc>
        <w:tc>
          <w:tcPr>
            <w:tcW w:w="1979" w:type="dxa"/>
            <w:tcBorders>
              <w:bottom w:val="single" w:sz="24" w:space="0" w:color="auto"/>
            </w:tcBorders>
          </w:tcPr>
          <w:p w:rsidR="00965A53" w:rsidRPr="00AC7923" w:rsidRDefault="00965A53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2" w:type="dxa"/>
            <w:tcBorders>
              <w:bottom w:val="single" w:sz="24" w:space="0" w:color="auto"/>
            </w:tcBorders>
          </w:tcPr>
          <w:p w:rsidR="00965A53" w:rsidRPr="00AC7923" w:rsidRDefault="00965A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  <w:tcBorders>
              <w:bottom w:val="single" w:sz="24" w:space="0" w:color="auto"/>
            </w:tcBorders>
          </w:tcPr>
          <w:p w:rsidR="00965A53" w:rsidRPr="00AC7923" w:rsidRDefault="00965A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ПМ.06 Осуществление организационно – аналитической деятельности</w:t>
            </w:r>
          </w:p>
        </w:tc>
      </w:tr>
      <w:tr w:rsidR="00C062DC" w:rsidRPr="00AC7923" w:rsidTr="003F2F07">
        <w:tc>
          <w:tcPr>
            <w:tcW w:w="810" w:type="dxa"/>
            <w:tcBorders>
              <w:top w:val="single" w:sz="24" w:space="0" w:color="auto"/>
            </w:tcBorders>
          </w:tcPr>
          <w:p w:rsidR="00C062DC" w:rsidRPr="00AC7923" w:rsidRDefault="00C062DC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24" w:space="0" w:color="auto"/>
            </w:tcBorders>
          </w:tcPr>
          <w:p w:rsidR="00C062DC" w:rsidRPr="00AC7923" w:rsidRDefault="00C062DC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tcBorders>
              <w:top w:val="single" w:sz="24" w:space="0" w:color="auto"/>
            </w:tcBorders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  <w:tcBorders>
              <w:top w:val="single" w:sz="24" w:space="0" w:color="auto"/>
            </w:tcBorders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01" w:type="dxa"/>
            <w:tcBorders>
              <w:top w:val="single" w:sz="24" w:space="0" w:color="auto"/>
            </w:tcBorders>
          </w:tcPr>
          <w:p w:rsidR="00C062DC" w:rsidRPr="00AC7923" w:rsidRDefault="00C062DC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ПМ.01 Осуществление профессионального ухода за пациентом</w:t>
            </w:r>
          </w:p>
        </w:tc>
      </w:tr>
      <w:tr w:rsidR="00EE2421" w:rsidRPr="00AC7923" w:rsidTr="00712DFE">
        <w:tc>
          <w:tcPr>
            <w:tcW w:w="810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979" w:type="dxa"/>
          </w:tcPr>
          <w:p w:rsidR="00EE2421" w:rsidRPr="00AC7923" w:rsidRDefault="00EE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EE2421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02.01 Проведение медицинского обследования с целью диагностики, назначения и проведения лечений заболеваний терапевтического профиля</w:t>
            </w:r>
          </w:p>
        </w:tc>
      </w:tr>
      <w:tr w:rsidR="00EE2421" w:rsidRPr="00AC7923" w:rsidTr="00712DFE">
        <w:tc>
          <w:tcPr>
            <w:tcW w:w="810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399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979" w:type="dxa"/>
          </w:tcPr>
          <w:p w:rsidR="00EE2421" w:rsidRPr="00AC7923" w:rsidRDefault="00EE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EE2421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02.02 Проведение медицинского обследования с целью диагностики, назначения и проведения лечений заболеваний хирургического профиля</w:t>
            </w:r>
          </w:p>
        </w:tc>
      </w:tr>
      <w:tr w:rsidR="00EE2421" w:rsidRPr="00AC7923" w:rsidTr="00712DFE">
        <w:tc>
          <w:tcPr>
            <w:tcW w:w="810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(III)</w:t>
            </w:r>
          </w:p>
        </w:tc>
        <w:tc>
          <w:tcPr>
            <w:tcW w:w="1399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 (VIII)</w:t>
            </w:r>
          </w:p>
        </w:tc>
        <w:tc>
          <w:tcPr>
            <w:tcW w:w="1979" w:type="dxa"/>
          </w:tcPr>
          <w:p w:rsidR="00EE2421" w:rsidRPr="00AC7923" w:rsidRDefault="00EE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82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401" w:type="dxa"/>
          </w:tcPr>
          <w:p w:rsidR="00EE2421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МДК 02.03 Проведение медицинского </w:t>
            </w:r>
            <w:r w:rsidRPr="00AC7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 с целью диагностики, назначения и проведения лечений заболеваний педиатрического профиля</w:t>
            </w:r>
          </w:p>
        </w:tc>
      </w:tr>
      <w:tr w:rsidR="00EE2421" w:rsidRPr="00AC7923" w:rsidTr="00712DFE">
        <w:tc>
          <w:tcPr>
            <w:tcW w:w="810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 (III)</w:t>
            </w:r>
          </w:p>
        </w:tc>
        <w:tc>
          <w:tcPr>
            <w:tcW w:w="1399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 (VIII)</w:t>
            </w:r>
          </w:p>
        </w:tc>
        <w:tc>
          <w:tcPr>
            <w:tcW w:w="1979" w:type="dxa"/>
          </w:tcPr>
          <w:p w:rsidR="00EE2421" w:rsidRPr="00AC7923" w:rsidRDefault="00EE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</w:tcPr>
          <w:p w:rsidR="00EE2421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01" w:type="dxa"/>
          </w:tcPr>
          <w:p w:rsidR="00EE2421" w:rsidRPr="00AC7923" w:rsidRDefault="00EE2421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МДК 02.04 Проведение медицинского обследования с целью диагностики, назначения и проведения лечений заболеваний акушерско - гинекологического профиля</w:t>
            </w:r>
          </w:p>
        </w:tc>
      </w:tr>
      <w:tr w:rsidR="00965A53" w:rsidRPr="00AC7923" w:rsidTr="00712DFE">
        <w:tc>
          <w:tcPr>
            <w:tcW w:w="810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(VII)</w:t>
            </w:r>
          </w:p>
        </w:tc>
        <w:tc>
          <w:tcPr>
            <w:tcW w:w="1979" w:type="dxa"/>
          </w:tcPr>
          <w:p w:rsidR="00965A53" w:rsidRPr="00AC7923" w:rsidRDefault="00965A53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1" w:type="dxa"/>
          </w:tcPr>
          <w:p w:rsidR="00965A53" w:rsidRPr="00AC7923" w:rsidRDefault="00965A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профилактической деятельности</w:t>
            </w:r>
          </w:p>
        </w:tc>
      </w:tr>
      <w:tr w:rsidR="00965A53" w:rsidRPr="00AC7923" w:rsidTr="00712DFE">
        <w:tc>
          <w:tcPr>
            <w:tcW w:w="810" w:type="dxa"/>
          </w:tcPr>
          <w:p w:rsidR="00965A53" w:rsidRPr="00AC7923" w:rsidRDefault="00965A53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(VIII)</w:t>
            </w:r>
          </w:p>
        </w:tc>
        <w:tc>
          <w:tcPr>
            <w:tcW w:w="1979" w:type="dxa"/>
          </w:tcPr>
          <w:p w:rsidR="00965A53" w:rsidRPr="00AC7923" w:rsidRDefault="00965A53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2" w:type="dxa"/>
          </w:tcPr>
          <w:p w:rsidR="00965A53" w:rsidRPr="00AC7923" w:rsidRDefault="00965A53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401" w:type="dxa"/>
          </w:tcPr>
          <w:p w:rsidR="00965A53" w:rsidRPr="00AC7923" w:rsidRDefault="00965A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ПМ.05 Оказание скорой медицинской помощи в экстренной и неотложной формах, в том числе вне медицинской организации </w:t>
            </w:r>
            <w:proofErr w:type="gramEnd"/>
          </w:p>
        </w:tc>
      </w:tr>
      <w:tr w:rsidR="0086787D" w:rsidRPr="00AC7923" w:rsidTr="00712DFE">
        <w:tc>
          <w:tcPr>
            <w:tcW w:w="810" w:type="dxa"/>
          </w:tcPr>
          <w:p w:rsidR="0086787D" w:rsidRPr="00AC7923" w:rsidRDefault="0086787D" w:rsidP="0027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(IV)</w:t>
            </w:r>
          </w:p>
        </w:tc>
        <w:tc>
          <w:tcPr>
            <w:tcW w:w="1399" w:type="dxa"/>
          </w:tcPr>
          <w:p w:rsidR="0086787D" w:rsidRPr="00AC7923" w:rsidRDefault="0086787D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(VIII)</w:t>
            </w:r>
          </w:p>
        </w:tc>
        <w:tc>
          <w:tcPr>
            <w:tcW w:w="1979" w:type="dxa"/>
          </w:tcPr>
          <w:p w:rsidR="0086787D" w:rsidRPr="00AC7923" w:rsidRDefault="0086787D" w:rsidP="001B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982" w:type="dxa"/>
          </w:tcPr>
          <w:p w:rsidR="0086787D" w:rsidRPr="00AC7923" w:rsidRDefault="0086787D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401" w:type="dxa"/>
          </w:tcPr>
          <w:p w:rsidR="0086787D" w:rsidRPr="00AC7923" w:rsidRDefault="0086787D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профилю специальности (преддипломная практика)</w:t>
            </w:r>
          </w:p>
        </w:tc>
      </w:tr>
    </w:tbl>
    <w:p w:rsidR="00C062DC" w:rsidRPr="00AC7923" w:rsidRDefault="00C062DC" w:rsidP="00C062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2DC" w:rsidRPr="00AC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62DC"/>
    <w:rsid w:val="001B1F1D"/>
    <w:rsid w:val="003F2F07"/>
    <w:rsid w:val="00712DFE"/>
    <w:rsid w:val="0086787D"/>
    <w:rsid w:val="00965A53"/>
    <w:rsid w:val="00AC7923"/>
    <w:rsid w:val="00C062DC"/>
    <w:rsid w:val="00D16805"/>
    <w:rsid w:val="00E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1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Белозерова Анна</cp:lastModifiedBy>
  <cp:revision>6</cp:revision>
  <cp:lastPrinted>2024-05-13T07:18:00Z</cp:lastPrinted>
  <dcterms:created xsi:type="dcterms:W3CDTF">2024-05-12T08:52:00Z</dcterms:created>
  <dcterms:modified xsi:type="dcterms:W3CDTF">2024-05-13T07:29:00Z</dcterms:modified>
</cp:coreProperties>
</file>