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7E6E6" w:themeColor="background2"/>
  <w:body>
    <w:p w:rsidR="006670EB" w:rsidRPr="00405189" w:rsidRDefault="00D507A6" w:rsidP="00E343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189">
        <w:rPr>
          <w:rFonts w:ascii="Times New Roman" w:hAnsi="Times New Roman" w:cs="Times New Roman"/>
          <w:b/>
          <w:sz w:val="28"/>
          <w:szCs w:val="28"/>
        </w:rPr>
        <w:t>ПАМЯТКА ПО ПРОФИЛАКТИКЕ СУИЦИДАЛЬНОГО ПОВЕДЕНИЯ НЕСОВЕРШЕННОЛЕТНИХ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5200"/>
        <w:gridCol w:w="5001"/>
      </w:tblGrid>
      <w:tr w:rsidR="006670EB" w:rsidTr="00232832">
        <w:tc>
          <w:tcPr>
            <w:tcW w:w="10201" w:type="dxa"/>
            <w:gridSpan w:val="2"/>
          </w:tcPr>
          <w:p w:rsidR="003978B3" w:rsidRPr="00A6604C" w:rsidRDefault="00F0443E" w:rsidP="004E6C51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03513">
              <w:rPr>
                <w:rFonts w:ascii="Times New Roman" w:hAnsi="Times New Roman" w:cs="Times New Roman"/>
                <w:sz w:val="28"/>
                <w:szCs w:val="28"/>
              </w:rPr>
              <w:t xml:space="preserve">роблема суицидов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является</w:t>
            </w:r>
            <w:r w:rsidR="00703513">
              <w:rPr>
                <w:rFonts w:ascii="Times New Roman" w:hAnsi="Times New Roman" w:cs="Times New Roman"/>
                <w:sz w:val="28"/>
                <w:szCs w:val="28"/>
              </w:rPr>
              <w:t xml:space="preserve"> острой, так</w:t>
            </w:r>
            <w:r w:rsidR="007941EB">
              <w:rPr>
                <w:rFonts w:ascii="Times New Roman" w:hAnsi="Times New Roman" w:cs="Times New Roman"/>
                <w:sz w:val="28"/>
                <w:szCs w:val="28"/>
              </w:rPr>
              <w:t xml:space="preserve"> в последние годы </w:t>
            </w:r>
            <w:r w:rsidR="00C44F86">
              <w:rPr>
                <w:rFonts w:ascii="Times New Roman" w:hAnsi="Times New Roman" w:cs="Times New Roman"/>
                <w:sz w:val="28"/>
                <w:szCs w:val="28"/>
              </w:rPr>
              <w:t xml:space="preserve">в России </w:t>
            </w:r>
            <w:r w:rsidR="007941EB">
              <w:rPr>
                <w:rFonts w:ascii="Times New Roman" w:hAnsi="Times New Roman" w:cs="Times New Roman"/>
                <w:sz w:val="28"/>
                <w:szCs w:val="28"/>
              </w:rPr>
              <w:t>имеет место «массовый суицид», когда в попытке или в завершенном суициде участвуют 2 и более человек</w:t>
            </w:r>
            <w:r w:rsidR="000625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941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34384" w:rsidRPr="007941EB" w:rsidRDefault="007941EB" w:rsidP="00C44F86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3978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ричинами суицидов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подростков могут быть </w:t>
            </w:r>
            <w:r w:rsidR="003978B3">
              <w:rPr>
                <w:rFonts w:ascii="Times New Roman" w:eastAsia="Times New Roman" w:hAnsi="Times New Roman" w:cs="Times New Roman"/>
                <w:sz w:val="28"/>
                <w:szCs w:val="28"/>
              </w:rPr>
              <w:t>«безответная любовь»,</w:t>
            </w:r>
            <w:r w:rsidR="002642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проблемы в семье. О</w:t>
            </w:r>
            <w:r w:rsidR="00232832">
              <w:rPr>
                <w:rFonts w:ascii="Times New Roman" w:eastAsia="Times New Roman" w:hAnsi="Times New Roman" w:cs="Times New Roman"/>
                <w:sz w:val="28"/>
                <w:szCs w:val="28"/>
              </w:rPr>
              <w:t>сновной возраст несовершеннолетних, совершающих суицид: 15 – 17 лет</w:t>
            </w:r>
            <w:r w:rsidR="000625F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507A6" w:rsidTr="00232832">
        <w:tc>
          <w:tcPr>
            <w:tcW w:w="5100" w:type="dxa"/>
          </w:tcPr>
          <w:p w:rsidR="00D507A6" w:rsidRDefault="00D507A6" w:rsidP="008B70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7016">
              <w:rPr>
                <w:rFonts w:ascii="Times New Roman" w:hAnsi="Times New Roman" w:cs="Times New Roman"/>
                <w:b/>
                <w:sz w:val="28"/>
                <w:szCs w:val="28"/>
              </w:rPr>
              <w:t>Понятие суицид</w:t>
            </w:r>
          </w:p>
          <w:p w:rsidR="00F0443E" w:rsidRPr="008B7016" w:rsidRDefault="00F0443E" w:rsidP="008B70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07A6" w:rsidRPr="00D507A6" w:rsidRDefault="00D507A6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43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Суицид</w:t>
            </w:r>
            <w:r w:rsidRPr="00D507A6">
              <w:rPr>
                <w:rFonts w:ascii="Times New Roman" w:hAnsi="Times New Roman" w:cs="Times New Roman"/>
                <w:sz w:val="28"/>
                <w:szCs w:val="28"/>
              </w:rPr>
              <w:t xml:space="preserve"> – умышленное самоповреждение со смертельным исходом (лишение себя жизни).</w:t>
            </w:r>
          </w:p>
          <w:p w:rsidR="00D507A6" w:rsidRPr="00D507A6" w:rsidRDefault="008B7016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 xml:space="preserve">истинный суицид – осознанные действия, направленные на совершение акта самоубийства, лишение себя жизни. </w:t>
            </w:r>
            <w:r w:rsidR="00F0443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Это сопровождается размышлениями о смысле жизни, переживаниями, которым предшествует депрессивное состояние или угнетённое настроение;</w:t>
            </w:r>
          </w:p>
          <w:p w:rsidR="00D507A6" w:rsidRPr="00D507A6" w:rsidRDefault="008B7016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демонстративный суицид с желанием умереть не связан. Это скорее способ обратить внимание других на свои проблемы, своеобразный призыв о помощи, шантаж, которые используют слабые люди, не имеющие других способов воздействия;</w:t>
            </w:r>
          </w:p>
          <w:p w:rsidR="008B7016" w:rsidRDefault="008B7016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 xml:space="preserve">скрытый, или непрямой, суицид (косвенное самоубийство) – это завуалированное самоубийство, </w:t>
            </w:r>
            <w:proofErr w:type="spellStart"/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саморазрушающее</w:t>
            </w:r>
            <w:proofErr w:type="spellEnd"/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поведение, направленное на резкое либо постепенное снижение длительности своей жизни. </w:t>
            </w:r>
          </w:p>
          <w:p w:rsidR="008B7016" w:rsidRDefault="00F0443E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D507A6" w:rsidRPr="00F0443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Самоубийство</w:t>
            </w:r>
            <w:r w:rsidR="00E3438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3438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слишком</w:t>
            </w:r>
            <w:r w:rsidR="00E3438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 xml:space="preserve">кардинальный и противоестественный шаг. </w:t>
            </w:r>
          </w:p>
          <w:p w:rsidR="00D507A6" w:rsidRDefault="00D507A6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07A6">
              <w:rPr>
                <w:rFonts w:ascii="Times New Roman" w:hAnsi="Times New Roman" w:cs="Times New Roman"/>
                <w:sz w:val="28"/>
                <w:szCs w:val="28"/>
              </w:rPr>
              <w:t>Решение его совершить появляется не мгновенно. Как правило, ему предшествует продолжительный период волнений и переживаний, борьбы мотивов, поиска выхода из сложившейся ситуации.</w:t>
            </w:r>
          </w:p>
        </w:tc>
        <w:tc>
          <w:tcPr>
            <w:tcW w:w="5101" w:type="dxa"/>
          </w:tcPr>
          <w:p w:rsidR="00D507A6" w:rsidRDefault="00D507A6" w:rsidP="00F044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7016">
              <w:rPr>
                <w:rFonts w:ascii="Times New Roman" w:hAnsi="Times New Roman" w:cs="Times New Roman"/>
                <w:b/>
                <w:sz w:val="28"/>
                <w:szCs w:val="28"/>
              </w:rPr>
              <w:t>Признаки суицидального поведения у подростков</w:t>
            </w:r>
          </w:p>
          <w:p w:rsidR="00F0443E" w:rsidRPr="008B7016" w:rsidRDefault="00F0443E" w:rsidP="00F044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07A6" w:rsidRDefault="008B7016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частые соматические недомогания (головные боли, хроническая усталость, повышенная сонливость или, наоборот, бессонница, боли в животе);</w:t>
            </w:r>
          </w:p>
          <w:p w:rsidR="00F0443E" w:rsidRPr="00D507A6" w:rsidRDefault="00F0443E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7A6" w:rsidRDefault="008B7016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потеря аппетита или импульсивное обжорство;</w:t>
            </w:r>
          </w:p>
          <w:p w:rsidR="00F0443E" w:rsidRPr="00D507A6" w:rsidRDefault="00F0443E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7A6" w:rsidRDefault="008B7016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нарушение внимания со снижением качества выполняемой работы;</w:t>
            </w:r>
          </w:p>
          <w:p w:rsidR="00F0443E" w:rsidRPr="00D507A6" w:rsidRDefault="00F0443E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7A6" w:rsidRDefault="008B7016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пренебрежительное отношение к своему внешнему виду;</w:t>
            </w:r>
          </w:p>
          <w:p w:rsidR="00F0443E" w:rsidRPr="00D507A6" w:rsidRDefault="00F0443E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7A6" w:rsidRDefault="008B7016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внезапные приступы гнева, часто возникающие из-за мелочей;</w:t>
            </w:r>
          </w:p>
          <w:p w:rsidR="00F0443E" w:rsidRPr="00D507A6" w:rsidRDefault="00F0443E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7A6" w:rsidRDefault="008B7016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37A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появление ощущения скуки в привычном окружении, выполнении работы, ранее доставлявшей удовольствие;</w:t>
            </w:r>
          </w:p>
          <w:p w:rsidR="00F0443E" w:rsidRPr="00D507A6" w:rsidRDefault="00F0443E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7A6" w:rsidRPr="00D507A6" w:rsidRDefault="008B7016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37A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уход от конт</w:t>
            </w:r>
            <w:r w:rsidR="00043AD6">
              <w:rPr>
                <w:rFonts w:ascii="Times New Roman" w:hAnsi="Times New Roman" w:cs="Times New Roman"/>
                <w:sz w:val="28"/>
                <w:szCs w:val="28"/>
              </w:rPr>
              <w:t>актов, превращение в «человека-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одиноч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ку», изоляция от друзей, семьи;</w:t>
            </w:r>
          </w:p>
          <w:p w:rsidR="00D507A6" w:rsidRPr="00D507A6" w:rsidRDefault="008B7016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37A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погруж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ённость в размышления о смерти,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отсутствие планов на будущее.</w:t>
            </w:r>
          </w:p>
          <w:p w:rsidR="007376CE" w:rsidRDefault="00955DA5" w:rsidP="00F04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00275" cy="1714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AVE_20210125_11011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160" cy="1733891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07A6" w:rsidTr="00232832">
        <w:tc>
          <w:tcPr>
            <w:tcW w:w="5100" w:type="dxa"/>
          </w:tcPr>
          <w:p w:rsidR="009210B9" w:rsidRDefault="009210B9" w:rsidP="008B70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07A6" w:rsidRPr="00925D13" w:rsidRDefault="00D507A6" w:rsidP="008B70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D13">
              <w:rPr>
                <w:rFonts w:ascii="Times New Roman" w:hAnsi="Times New Roman" w:cs="Times New Roman"/>
                <w:b/>
                <w:sz w:val="28"/>
                <w:szCs w:val="28"/>
              </w:rPr>
              <w:t>Причины суицидов</w:t>
            </w:r>
          </w:p>
          <w:p w:rsidR="008B7016" w:rsidRDefault="00A9101F" w:rsidP="00A910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7016" w:rsidRPr="008B7016">
              <w:rPr>
                <w:rFonts w:ascii="Times New Roman" w:hAnsi="Times New Roman" w:cs="Times New Roman"/>
                <w:sz w:val="28"/>
                <w:szCs w:val="28"/>
              </w:rPr>
              <w:t>острые конфликты в учебе, 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мье и интимно-личностных сферах;</w:t>
            </w:r>
          </w:p>
          <w:p w:rsidR="008B7016" w:rsidRDefault="00A9101F" w:rsidP="00A910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7016" w:rsidRPr="008B7016">
              <w:rPr>
                <w:rFonts w:ascii="Times New Roman" w:hAnsi="Times New Roman" w:cs="Times New Roman"/>
                <w:sz w:val="28"/>
                <w:szCs w:val="28"/>
              </w:rPr>
              <w:t>влияние подростковой субкультуры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подражание кумиру;</w:t>
            </w:r>
          </w:p>
          <w:p w:rsidR="008B7016" w:rsidRDefault="00A9101F" w:rsidP="00A910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7016">
              <w:rPr>
                <w:rFonts w:ascii="Times New Roman" w:hAnsi="Times New Roman" w:cs="Times New Roman"/>
                <w:sz w:val="28"/>
                <w:szCs w:val="28"/>
              </w:rPr>
              <w:t>отсутствие осознанного понимания смерти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25D13" w:rsidRDefault="00A9101F" w:rsidP="00A910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25D13">
              <w:rPr>
                <w:rFonts w:ascii="Times New Roman" w:hAnsi="Times New Roman" w:cs="Times New Roman"/>
                <w:sz w:val="28"/>
                <w:szCs w:val="28"/>
              </w:rPr>
              <w:t>психические отклонения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25D13" w:rsidRDefault="00A9101F" w:rsidP="00A910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25D13">
              <w:rPr>
                <w:rFonts w:ascii="Times New Roman" w:hAnsi="Times New Roman" w:cs="Times New Roman"/>
                <w:sz w:val="28"/>
                <w:szCs w:val="28"/>
              </w:rPr>
              <w:t>физические недостатки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311C" w:rsidRDefault="000D311C" w:rsidP="00A910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воздействия, призывы к суициду.</w:t>
            </w:r>
          </w:p>
          <w:p w:rsidR="005B7810" w:rsidRDefault="000D311C" w:rsidP="00405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B7810" w:rsidRPr="00D507A6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социальных сетях, в частности в «В Контакте» распространяются группы (сообщества), призывающие несовершеннолетних к совершению самоубийств, а также культивирующие идеи суицид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 «смертельные игры», например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B7810" w:rsidRPr="00D507A6">
              <w:rPr>
                <w:rFonts w:ascii="Times New Roman" w:hAnsi="Times New Roman" w:cs="Times New Roman"/>
                <w:sz w:val="28"/>
                <w:szCs w:val="28"/>
              </w:rPr>
              <w:t xml:space="preserve"> «Синий кит», «Киты плывут вверх»,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«Разбуди меня в 4.20», f57, f58, «Тихий дом»,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B7810" w:rsidRPr="00D507A6">
              <w:rPr>
                <w:rFonts w:ascii="Times New Roman" w:hAnsi="Times New Roman" w:cs="Times New Roman"/>
                <w:sz w:val="28"/>
                <w:szCs w:val="28"/>
              </w:rPr>
              <w:t xml:space="preserve">, «Море китов», «50 дней до моего…». </w:t>
            </w:r>
          </w:p>
        </w:tc>
        <w:tc>
          <w:tcPr>
            <w:tcW w:w="5101" w:type="dxa"/>
          </w:tcPr>
          <w:p w:rsidR="007376CE" w:rsidRDefault="007376CE" w:rsidP="00662F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07A6" w:rsidRPr="00A9101F" w:rsidRDefault="00D507A6" w:rsidP="00A910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01F">
              <w:rPr>
                <w:rFonts w:ascii="Times New Roman" w:hAnsi="Times New Roman" w:cs="Times New Roman"/>
                <w:b/>
                <w:sz w:val="28"/>
                <w:szCs w:val="28"/>
              </w:rPr>
              <w:t>Группа риска</w:t>
            </w:r>
          </w:p>
          <w:p w:rsidR="00A9101F" w:rsidRDefault="00D507A6" w:rsidP="00A91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7A6">
              <w:rPr>
                <w:rFonts w:ascii="Times New Roman" w:hAnsi="Times New Roman" w:cs="Times New Roman"/>
                <w:sz w:val="28"/>
                <w:szCs w:val="28"/>
              </w:rPr>
              <w:t>дети и подростки</w:t>
            </w:r>
            <w:r w:rsidR="00A910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507A6" w:rsidRPr="00D507A6" w:rsidRDefault="00A9101F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из семей, в которых были случаи суицидов;</w:t>
            </w:r>
          </w:p>
          <w:p w:rsidR="00D507A6" w:rsidRPr="00D507A6" w:rsidRDefault="00A9101F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из социально-неблагополучных семей;</w:t>
            </w:r>
          </w:p>
          <w:p w:rsidR="00D507A6" w:rsidRPr="00D507A6" w:rsidRDefault="00A9101F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сверхкритичные к себе;</w:t>
            </w:r>
          </w:p>
          <w:p w:rsidR="00D507A6" w:rsidRPr="00D507A6" w:rsidRDefault="00A9101F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страдающие от хрони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ческих или смертельных болезней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9101F" w:rsidRPr="00D507A6" w:rsidRDefault="00A9101F" w:rsidP="00A910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с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тяжным депрессивным состоянием;</w:t>
            </w:r>
          </w:p>
          <w:p w:rsidR="00D507A6" w:rsidRPr="00D507A6" w:rsidRDefault="00A9101F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с нарушенными межличностными отношениями;</w:t>
            </w:r>
          </w:p>
          <w:p w:rsidR="00D507A6" w:rsidRDefault="00A9101F" w:rsidP="00A910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60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злоупотребл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яющие алкоголем или наркотиками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507A6" w:rsidTr="00662FC2">
        <w:trPr>
          <w:trHeight w:val="5867"/>
        </w:trPr>
        <w:tc>
          <w:tcPr>
            <w:tcW w:w="5100" w:type="dxa"/>
          </w:tcPr>
          <w:p w:rsidR="009210B9" w:rsidRDefault="009210B9" w:rsidP="00A910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07A6" w:rsidRPr="00A9101F" w:rsidRDefault="00D507A6" w:rsidP="00A910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01F">
              <w:rPr>
                <w:rFonts w:ascii="Times New Roman" w:hAnsi="Times New Roman" w:cs="Times New Roman"/>
                <w:b/>
                <w:sz w:val="28"/>
                <w:szCs w:val="28"/>
              </w:rPr>
              <w:t>Что делать</w:t>
            </w:r>
          </w:p>
          <w:p w:rsidR="00D507A6" w:rsidRPr="00D507A6" w:rsidRDefault="00004409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78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B7810" w:rsidRPr="00D507A6">
              <w:rPr>
                <w:rFonts w:ascii="Times New Roman" w:hAnsi="Times New Roman" w:cs="Times New Roman"/>
                <w:sz w:val="28"/>
                <w:szCs w:val="28"/>
              </w:rPr>
              <w:t>охраняйте контакт со своим ребенком</w:t>
            </w:r>
            <w:r w:rsidR="005B781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B7810" w:rsidRPr="00D507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внимательно выслушать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  <w:r w:rsidRPr="00D507A6">
              <w:rPr>
                <w:rFonts w:ascii="Times New Roman" w:hAnsi="Times New Roman" w:cs="Times New Roman"/>
                <w:sz w:val="28"/>
                <w:szCs w:val="28"/>
              </w:rPr>
              <w:t xml:space="preserve">, решившегося на самоубийство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и постараться поня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проблему, скрытую за словами;</w:t>
            </w:r>
          </w:p>
          <w:p w:rsidR="00D507A6" w:rsidRPr="00D507A6" w:rsidRDefault="00004409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 xml:space="preserve">оценить серьёзность намерений, </w:t>
            </w:r>
            <w:r w:rsidR="005B7810">
              <w:rPr>
                <w:rFonts w:ascii="Times New Roman" w:hAnsi="Times New Roman" w:cs="Times New Roman"/>
                <w:sz w:val="28"/>
                <w:szCs w:val="28"/>
              </w:rPr>
              <w:t>глубину эмоционального кризиса;</w:t>
            </w:r>
          </w:p>
          <w:p w:rsidR="00D507A6" w:rsidRPr="00D507A6" w:rsidRDefault="00004409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относиться внимательно</w:t>
            </w:r>
            <w:r w:rsidRPr="00D507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Pr="00D507A6">
              <w:rPr>
                <w:rFonts w:ascii="Times New Roman" w:hAnsi="Times New Roman" w:cs="Times New Roman"/>
                <w:sz w:val="28"/>
                <w:szCs w:val="28"/>
              </w:rPr>
              <w:t>обидам и жалобам</w:t>
            </w:r>
            <w:r w:rsidR="005B781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B7810" w:rsidRPr="00D507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781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B7810" w:rsidRPr="00D507A6">
              <w:rPr>
                <w:rFonts w:ascii="Times New Roman" w:hAnsi="Times New Roman" w:cs="Times New Roman"/>
                <w:sz w:val="28"/>
                <w:szCs w:val="28"/>
              </w:rPr>
              <w:t>роявит</w:t>
            </w:r>
            <w:r w:rsidR="005B7810">
              <w:rPr>
                <w:rFonts w:ascii="Times New Roman" w:hAnsi="Times New Roman" w:cs="Times New Roman"/>
                <w:sz w:val="28"/>
                <w:szCs w:val="28"/>
              </w:rPr>
              <w:t>ь любовь и заботу, разобраться</w:t>
            </w:r>
            <w:r w:rsidR="005B7810" w:rsidRPr="00D507A6">
              <w:rPr>
                <w:rFonts w:ascii="Times New Roman" w:hAnsi="Times New Roman" w:cs="Times New Roman"/>
                <w:sz w:val="28"/>
                <w:szCs w:val="28"/>
              </w:rPr>
              <w:t>, что стоит за внешней грубостью ребенка</w:t>
            </w:r>
            <w:r w:rsidR="005B781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B7810" w:rsidRPr="00D507A6" w:rsidRDefault="005B7810" w:rsidP="005B7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</w:t>
            </w:r>
            <w:r w:rsidRPr="00D507A6">
              <w:rPr>
                <w:rFonts w:ascii="Times New Roman" w:hAnsi="Times New Roman" w:cs="Times New Roman"/>
                <w:sz w:val="28"/>
                <w:szCs w:val="28"/>
              </w:rPr>
              <w:t>оворит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 w:rsidRPr="00D507A6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перспективах в жизни и будущем;</w:t>
            </w:r>
          </w:p>
          <w:p w:rsidR="005B7810" w:rsidRDefault="005B7810" w:rsidP="005B7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507A6">
              <w:rPr>
                <w:rFonts w:ascii="Times New Roman" w:hAnsi="Times New Roman" w:cs="Times New Roman"/>
                <w:sz w:val="28"/>
                <w:szCs w:val="28"/>
              </w:rPr>
              <w:t xml:space="preserve">прямо спросить, не думает ли подросток о самоубийстве. </w:t>
            </w:r>
          </w:p>
          <w:p w:rsidR="00D507A6" w:rsidRDefault="00D507A6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1" w:type="dxa"/>
          </w:tcPr>
          <w:p w:rsidR="009210B9" w:rsidRDefault="009210B9" w:rsidP="00D507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07A6" w:rsidRDefault="00D507A6" w:rsidP="00D507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810">
              <w:rPr>
                <w:rFonts w:ascii="Times New Roman" w:hAnsi="Times New Roman" w:cs="Times New Roman"/>
                <w:b/>
                <w:sz w:val="28"/>
                <w:szCs w:val="28"/>
              </w:rPr>
              <w:t>Куда обращаться</w:t>
            </w:r>
          </w:p>
          <w:p w:rsidR="000D311C" w:rsidRPr="00D507A6" w:rsidRDefault="006670EB" w:rsidP="00667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07A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D507A6">
              <w:rPr>
                <w:rFonts w:ascii="Times New Roman" w:hAnsi="Times New Roman" w:cs="Times New Roman"/>
                <w:sz w:val="28"/>
                <w:szCs w:val="28"/>
              </w:rPr>
              <w:t xml:space="preserve"> сообщения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D507A6">
              <w:rPr>
                <w:rFonts w:ascii="Times New Roman" w:hAnsi="Times New Roman" w:cs="Times New Roman"/>
                <w:sz w:val="28"/>
                <w:szCs w:val="28"/>
              </w:rPr>
              <w:t xml:space="preserve"> о преступлениях (угрозы, травля в Сети Интернет, размещение порнографических материалов, в случае сексуальных домогательств в Сети и т.п.) необходимо обратиться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ближайшее отделение полиции или по </w:t>
            </w:r>
            <w:r w:rsidR="000D311C">
              <w:rPr>
                <w:rFonts w:ascii="Times New Roman" w:hAnsi="Times New Roman" w:cs="Times New Roman"/>
                <w:sz w:val="28"/>
                <w:szCs w:val="28"/>
              </w:rPr>
              <w:t xml:space="preserve">телефону 102 (полиция); </w:t>
            </w:r>
          </w:p>
          <w:p w:rsidR="005B7810" w:rsidRDefault="006670EB" w:rsidP="00667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07A6">
              <w:rPr>
                <w:rFonts w:ascii="Times New Roman" w:hAnsi="Times New Roman" w:cs="Times New Roman"/>
                <w:sz w:val="28"/>
                <w:szCs w:val="28"/>
              </w:rPr>
              <w:t>- для получения психологической помощи, необходимо обратиться с ребенком к психологу в частном порядке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="00237A63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670EB">
              <w:rPr>
                <w:rFonts w:ascii="Times New Roman" w:hAnsi="Times New Roman" w:cs="Times New Roman"/>
                <w:sz w:val="28"/>
                <w:szCs w:val="28"/>
              </w:rPr>
              <w:t>елефон доверия для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тей, подростков и их родителей </w:t>
            </w:r>
            <w:r w:rsidR="000D311C">
              <w:rPr>
                <w:rFonts w:ascii="Times New Roman" w:hAnsi="Times New Roman" w:cs="Times New Roman"/>
                <w:sz w:val="28"/>
                <w:szCs w:val="28"/>
              </w:rPr>
              <w:t>8 (800) 200-01-22;</w:t>
            </w:r>
          </w:p>
          <w:p w:rsidR="000D311C" w:rsidRDefault="000D311C" w:rsidP="000D31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 возникновении чрезвычайной ситуации - 112 (экстренная помощь МЧС).</w:t>
            </w:r>
          </w:p>
          <w:p w:rsidR="000D311C" w:rsidRPr="005B7810" w:rsidRDefault="000D311C" w:rsidP="006670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507A6" w:rsidRDefault="00D507A6" w:rsidP="00695DED">
      <w:pPr>
        <w:rPr>
          <w:rFonts w:ascii="Times New Roman" w:hAnsi="Times New Roman" w:cs="Times New Roman"/>
          <w:sz w:val="28"/>
          <w:szCs w:val="28"/>
        </w:rPr>
      </w:pPr>
    </w:p>
    <w:sectPr w:rsidR="00D507A6" w:rsidSect="00232832">
      <w:pgSz w:w="11906" w:h="16838"/>
      <w:pgMar w:top="851" w:right="851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gutterAtTop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C18"/>
    <w:rsid w:val="00004409"/>
    <w:rsid w:val="00043AD6"/>
    <w:rsid w:val="000625F4"/>
    <w:rsid w:val="00073F24"/>
    <w:rsid w:val="000D311C"/>
    <w:rsid w:val="00232832"/>
    <w:rsid w:val="00237A63"/>
    <w:rsid w:val="002642E5"/>
    <w:rsid w:val="002A21DE"/>
    <w:rsid w:val="0030390F"/>
    <w:rsid w:val="003978B3"/>
    <w:rsid w:val="00405189"/>
    <w:rsid w:val="004E6C51"/>
    <w:rsid w:val="005B7810"/>
    <w:rsid w:val="00620163"/>
    <w:rsid w:val="00662FC2"/>
    <w:rsid w:val="006670EB"/>
    <w:rsid w:val="00687FA0"/>
    <w:rsid w:val="00695DED"/>
    <w:rsid w:val="006E2C18"/>
    <w:rsid w:val="00703513"/>
    <w:rsid w:val="007376CE"/>
    <w:rsid w:val="007941EB"/>
    <w:rsid w:val="00803EC1"/>
    <w:rsid w:val="00833613"/>
    <w:rsid w:val="008B7016"/>
    <w:rsid w:val="00906AF3"/>
    <w:rsid w:val="009210B9"/>
    <w:rsid w:val="00925D13"/>
    <w:rsid w:val="00955DA5"/>
    <w:rsid w:val="00A6604C"/>
    <w:rsid w:val="00A9101F"/>
    <w:rsid w:val="00BA7117"/>
    <w:rsid w:val="00C44F86"/>
    <w:rsid w:val="00CD4EB1"/>
    <w:rsid w:val="00D12D11"/>
    <w:rsid w:val="00D20C2A"/>
    <w:rsid w:val="00D2738D"/>
    <w:rsid w:val="00D507A6"/>
    <w:rsid w:val="00E34384"/>
    <w:rsid w:val="00E4162B"/>
    <w:rsid w:val="00F0443E"/>
    <w:rsid w:val="00F2778C"/>
    <w:rsid w:val="00FC18BB"/>
    <w:rsid w:val="00FD0941"/>
    <w:rsid w:val="00FE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6DFB5"/>
  <w15:chartTrackingRefBased/>
  <w15:docId w15:val="{276892A0-3924-4BA6-A3E0-1962B9FF7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0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2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2D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8DEFF-1500-4357-8469-E164DFEA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Дорохина Светлана Юрьевна</dc:creator>
  <cp:keywords/>
  <dc:description/>
  <cp:lastModifiedBy>RePack by Diakov</cp:lastModifiedBy>
  <cp:revision>3</cp:revision>
  <cp:lastPrinted>2021-01-25T08:31:00Z</cp:lastPrinted>
  <dcterms:created xsi:type="dcterms:W3CDTF">2022-02-04T11:31:00Z</dcterms:created>
  <dcterms:modified xsi:type="dcterms:W3CDTF">2025-01-08T15:50:00Z</dcterms:modified>
</cp:coreProperties>
</file>