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986" w:rsidRPr="001F6327" w:rsidRDefault="00BA0986" w:rsidP="00BA098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6327">
        <w:rPr>
          <w:rFonts w:ascii="Times New Roman" w:hAnsi="Times New Roman" w:cs="Times New Roman"/>
          <w:sz w:val="28"/>
          <w:szCs w:val="28"/>
          <w:u w:val="single"/>
        </w:rPr>
        <w:t>Государственное бюджетное профессиональное образовательное учреждение Ставропольского края</w:t>
      </w:r>
    </w:p>
    <w:p w:rsidR="00BA0986" w:rsidRDefault="00BA0986" w:rsidP="00BA098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6327">
        <w:rPr>
          <w:rFonts w:ascii="Times New Roman" w:hAnsi="Times New Roman" w:cs="Times New Roman"/>
          <w:sz w:val="28"/>
          <w:szCs w:val="28"/>
          <w:u w:val="single"/>
        </w:rPr>
        <w:t xml:space="preserve"> «Буденновский медицинский колледж»</w:t>
      </w:r>
    </w:p>
    <w:p w:rsidR="00BA0986" w:rsidRDefault="00BA0986" w:rsidP="00BA098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3085"/>
        <w:gridCol w:w="2977"/>
        <w:gridCol w:w="3969"/>
        <w:gridCol w:w="4961"/>
      </w:tblGrid>
      <w:tr w:rsidR="00BA0986" w:rsidRPr="00737C87" w:rsidTr="00746026">
        <w:tc>
          <w:tcPr>
            <w:tcW w:w="3085" w:type="dxa"/>
          </w:tcPr>
          <w:p w:rsidR="00BA0986" w:rsidRPr="00C60C26" w:rsidRDefault="00BA0986" w:rsidP="007460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0C26">
              <w:rPr>
                <w:rFonts w:ascii="Times New Roman" w:hAnsi="Times New Roman" w:cs="Times New Roman"/>
                <w:b/>
                <w:sz w:val="32"/>
                <w:szCs w:val="32"/>
              </w:rPr>
              <w:t>Специальность</w:t>
            </w:r>
          </w:p>
        </w:tc>
        <w:tc>
          <w:tcPr>
            <w:tcW w:w="2977" w:type="dxa"/>
          </w:tcPr>
          <w:p w:rsidR="00BA0986" w:rsidRPr="00C60C26" w:rsidRDefault="00BA0986" w:rsidP="007460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0C26">
              <w:rPr>
                <w:rFonts w:ascii="Times New Roman" w:hAnsi="Times New Roman" w:cs="Times New Roman"/>
                <w:b/>
                <w:sz w:val="32"/>
                <w:szCs w:val="32"/>
              </w:rPr>
              <w:t>Вид аккредитации</w:t>
            </w:r>
          </w:p>
        </w:tc>
        <w:tc>
          <w:tcPr>
            <w:tcW w:w="3969" w:type="dxa"/>
          </w:tcPr>
          <w:p w:rsidR="00BA0986" w:rsidRPr="00C60C26" w:rsidRDefault="00BA0986" w:rsidP="007460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0C26">
              <w:rPr>
                <w:rFonts w:ascii="Times New Roman" w:hAnsi="Times New Roman" w:cs="Times New Roman"/>
                <w:b/>
                <w:sz w:val="32"/>
                <w:szCs w:val="32"/>
              </w:rPr>
              <w:t>Сроки проведения аккредитации</w:t>
            </w:r>
          </w:p>
        </w:tc>
        <w:tc>
          <w:tcPr>
            <w:tcW w:w="4961" w:type="dxa"/>
          </w:tcPr>
          <w:p w:rsidR="00BA0986" w:rsidRPr="00C60C26" w:rsidRDefault="00BA0986" w:rsidP="007460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0C26">
              <w:rPr>
                <w:rFonts w:ascii="Times New Roman" w:hAnsi="Times New Roman" w:cs="Times New Roman"/>
                <w:b/>
                <w:sz w:val="32"/>
                <w:szCs w:val="32"/>
              </w:rPr>
              <w:t>Адрес и график приема документов</w:t>
            </w:r>
          </w:p>
        </w:tc>
      </w:tr>
      <w:tr w:rsidR="00BA0986" w:rsidRPr="00737C87" w:rsidTr="00746026">
        <w:tc>
          <w:tcPr>
            <w:tcW w:w="3085" w:type="dxa"/>
          </w:tcPr>
          <w:p w:rsidR="00BA0986" w:rsidRPr="001F6327" w:rsidRDefault="00BA098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«Лечебное дело»</w:t>
            </w:r>
          </w:p>
        </w:tc>
        <w:tc>
          <w:tcPr>
            <w:tcW w:w="2977" w:type="dxa"/>
          </w:tcPr>
          <w:p w:rsidR="00BA0986" w:rsidRPr="001F6327" w:rsidRDefault="00BA098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Первичная аккредитация (СПО)</w:t>
            </w:r>
          </w:p>
        </w:tc>
        <w:tc>
          <w:tcPr>
            <w:tcW w:w="3969" w:type="dxa"/>
          </w:tcPr>
          <w:p w:rsidR="00BA098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</w:t>
            </w:r>
            <w:r w:rsidR="00B1362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5г.-31</w:t>
            </w:r>
            <w:r w:rsidR="00B13620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5</w:t>
            </w:r>
            <w:r w:rsidR="00B13620">
              <w:rPr>
                <w:rFonts w:ascii="Times New Roman" w:hAnsi="Times New Roman" w:cs="Times New Roman"/>
              </w:rPr>
              <w:t>г.</w:t>
            </w:r>
          </w:p>
          <w:p w:rsidR="00B13620" w:rsidRDefault="0036621C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  <w:r w:rsidR="00B13620">
              <w:rPr>
                <w:rFonts w:ascii="Times New Roman" w:hAnsi="Times New Roman" w:cs="Times New Roman"/>
              </w:rPr>
              <w:t>01.202</w:t>
            </w:r>
            <w:r>
              <w:rPr>
                <w:rFonts w:ascii="Times New Roman" w:hAnsi="Times New Roman" w:cs="Times New Roman"/>
              </w:rPr>
              <w:t>6г.-14</w:t>
            </w:r>
            <w:r w:rsidR="00B1362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B1362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B13620">
              <w:rPr>
                <w:rFonts w:ascii="Times New Roman" w:hAnsi="Times New Roman" w:cs="Times New Roman"/>
              </w:rPr>
              <w:t>г.</w:t>
            </w:r>
          </w:p>
          <w:p w:rsidR="00BA0986" w:rsidRDefault="0036621C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</w:t>
            </w:r>
            <w:r w:rsidR="00B13620">
              <w:rPr>
                <w:rFonts w:ascii="Times New Roman" w:hAnsi="Times New Roman" w:cs="Times New Roman"/>
              </w:rPr>
              <w:t>г.-30.04.202</w:t>
            </w:r>
            <w:r>
              <w:rPr>
                <w:rFonts w:ascii="Times New Roman" w:hAnsi="Times New Roman" w:cs="Times New Roman"/>
              </w:rPr>
              <w:t>6</w:t>
            </w:r>
            <w:r w:rsidR="00B13620">
              <w:rPr>
                <w:rFonts w:ascii="Times New Roman" w:hAnsi="Times New Roman" w:cs="Times New Roman"/>
              </w:rPr>
              <w:t>г.</w:t>
            </w:r>
          </w:p>
          <w:p w:rsidR="00BA0986" w:rsidRDefault="00B13620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4602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.06.202</w:t>
            </w:r>
            <w:r w:rsidR="0074602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г.-30.06.202</w:t>
            </w:r>
            <w:r w:rsidR="0074602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BA0986" w:rsidRPr="001F6327" w:rsidRDefault="00BA0986" w:rsidP="0074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BA0986" w:rsidRPr="001F6327" w:rsidRDefault="00BA098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BA0986" w:rsidRPr="001F6327" w:rsidRDefault="00BA098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BA0986" w:rsidRDefault="00BA0986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BA0986" w:rsidRPr="000963BE" w:rsidRDefault="0036621C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</w:t>
            </w:r>
            <w:r w:rsidR="00B1362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-03.10.2025г.</w:t>
            </w:r>
          </w:p>
          <w:p w:rsidR="00BA0986" w:rsidRPr="000963BE" w:rsidRDefault="00B13620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621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.01.202</w:t>
            </w:r>
            <w:r w:rsidR="0036621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г.-1</w:t>
            </w:r>
            <w:r w:rsidR="0036621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.01.202</w:t>
            </w:r>
            <w:r w:rsidR="0036621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BA0986" w:rsidRPr="000963BE" w:rsidRDefault="0036621C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</w:t>
            </w:r>
            <w:r w:rsidR="00B13620">
              <w:rPr>
                <w:rFonts w:ascii="Times New Roman" w:hAnsi="Times New Roman" w:cs="Times New Roman"/>
              </w:rPr>
              <w:t>г.-03.04.202</w:t>
            </w:r>
            <w:r>
              <w:rPr>
                <w:rFonts w:ascii="Times New Roman" w:hAnsi="Times New Roman" w:cs="Times New Roman"/>
              </w:rPr>
              <w:t>6</w:t>
            </w:r>
            <w:r w:rsidR="00B13620">
              <w:rPr>
                <w:rFonts w:ascii="Times New Roman" w:hAnsi="Times New Roman" w:cs="Times New Roman"/>
              </w:rPr>
              <w:t>г.</w:t>
            </w:r>
          </w:p>
          <w:p w:rsidR="00BA0986" w:rsidRPr="00A87D8D" w:rsidRDefault="0036621C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B13620">
              <w:rPr>
                <w:rFonts w:ascii="Times New Roman" w:hAnsi="Times New Roman" w:cs="Times New Roman"/>
              </w:rPr>
              <w:t>.06.202</w:t>
            </w:r>
            <w:r>
              <w:rPr>
                <w:rFonts w:ascii="Times New Roman" w:hAnsi="Times New Roman" w:cs="Times New Roman"/>
              </w:rPr>
              <w:t>6г.-10</w:t>
            </w:r>
            <w:r w:rsidR="00B13620">
              <w:rPr>
                <w:rFonts w:ascii="Times New Roman" w:hAnsi="Times New Roman" w:cs="Times New Roman"/>
              </w:rPr>
              <w:t>.06.202</w:t>
            </w:r>
            <w:r w:rsidR="00746026">
              <w:rPr>
                <w:rFonts w:ascii="Times New Roman" w:hAnsi="Times New Roman" w:cs="Times New Roman"/>
              </w:rPr>
              <w:t>6</w:t>
            </w:r>
            <w:r w:rsidR="00B13620">
              <w:rPr>
                <w:rFonts w:ascii="Times New Roman" w:hAnsi="Times New Roman" w:cs="Times New Roman"/>
              </w:rPr>
              <w:t>г.</w:t>
            </w:r>
          </w:p>
        </w:tc>
      </w:tr>
      <w:tr w:rsidR="00B13620" w:rsidRPr="00737C87" w:rsidTr="00746026">
        <w:tc>
          <w:tcPr>
            <w:tcW w:w="3085" w:type="dxa"/>
          </w:tcPr>
          <w:p w:rsidR="00B13620" w:rsidRPr="001F6327" w:rsidRDefault="00B13620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2977" w:type="dxa"/>
          </w:tcPr>
          <w:p w:rsidR="00B13620" w:rsidRPr="001F6327" w:rsidRDefault="00B13620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Первичная аккредитация (СПО)</w:t>
            </w:r>
          </w:p>
        </w:tc>
        <w:tc>
          <w:tcPr>
            <w:tcW w:w="3969" w:type="dxa"/>
          </w:tcPr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13.04.2026г.-30.04.2026г.</w:t>
            </w:r>
          </w:p>
          <w:p w:rsidR="00B13620" w:rsidRPr="001F6327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22.06.2026г.-10.07.2026г.</w:t>
            </w:r>
          </w:p>
        </w:tc>
        <w:tc>
          <w:tcPr>
            <w:tcW w:w="4961" w:type="dxa"/>
          </w:tcPr>
          <w:p w:rsidR="00B13620" w:rsidRPr="001F6327" w:rsidRDefault="00B13620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B13620" w:rsidRPr="001F6327" w:rsidRDefault="00B13620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B13620" w:rsidRDefault="00B13620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B13620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17.06.2026г.-19.06.2026г.</w:t>
            </w:r>
          </w:p>
        </w:tc>
      </w:tr>
      <w:tr w:rsidR="00B13620" w:rsidRPr="00737C87" w:rsidTr="00746026">
        <w:tc>
          <w:tcPr>
            <w:tcW w:w="3085" w:type="dxa"/>
          </w:tcPr>
          <w:p w:rsidR="00B13620" w:rsidRPr="001F6327" w:rsidRDefault="00B13620" w:rsidP="0074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«Акушерское дело»</w:t>
            </w:r>
          </w:p>
        </w:tc>
        <w:tc>
          <w:tcPr>
            <w:tcW w:w="2977" w:type="dxa"/>
          </w:tcPr>
          <w:p w:rsidR="00B13620" w:rsidRPr="001F6327" w:rsidRDefault="00B13620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Первичная аккредитация (СПО)</w:t>
            </w:r>
          </w:p>
        </w:tc>
        <w:tc>
          <w:tcPr>
            <w:tcW w:w="3969" w:type="dxa"/>
          </w:tcPr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13.04.2026г.-30.04.2026г.</w:t>
            </w:r>
          </w:p>
          <w:p w:rsidR="00B13620" w:rsidRPr="001F6327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15.06.2026г.-30.06.2026г.</w:t>
            </w:r>
          </w:p>
        </w:tc>
        <w:tc>
          <w:tcPr>
            <w:tcW w:w="4961" w:type="dxa"/>
          </w:tcPr>
          <w:p w:rsidR="00B13620" w:rsidRPr="001F6327" w:rsidRDefault="00B13620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B13620" w:rsidRPr="001F6327" w:rsidRDefault="00B13620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B13620" w:rsidRDefault="00B13620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B13620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09.06.2026г.-11.06.2026г.</w:t>
            </w:r>
          </w:p>
        </w:tc>
      </w:tr>
      <w:tr w:rsidR="00461193" w:rsidRPr="00737C87" w:rsidTr="00746026">
        <w:tc>
          <w:tcPr>
            <w:tcW w:w="3085" w:type="dxa"/>
          </w:tcPr>
          <w:p w:rsidR="00461193" w:rsidRPr="001F6327" w:rsidRDefault="00461193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«Скорая и неотложная помощь»</w:t>
            </w:r>
          </w:p>
        </w:tc>
        <w:tc>
          <w:tcPr>
            <w:tcW w:w="2977" w:type="dxa"/>
          </w:tcPr>
          <w:p w:rsidR="00461193" w:rsidRPr="001F6327" w:rsidRDefault="00461193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Первичная специализированная аккредитация (СПО)</w:t>
            </w:r>
          </w:p>
        </w:tc>
        <w:tc>
          <w:tcPr>
            <w:tcW w:w="3969" w:type="dxa"/>
          </w:tcPr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13.04.2026г.-30.04.2026г.</w:t>
            </w:r>
          </w:p>
          <w:p w:rsidR="00461193" w:rsidRPr="001F6327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13.07.2026г.-24.07.2026г.</w:t>
            </w:r>
          </w:p>
        </w:tc>
        <w:tc>
          <w:tcPr>
            <w:tcW w:w="4961" w:type="dxa"/>
          </w:tcPr>
          <w:p w:rsidR="00461193" w:rsidRPr="001F6327" w:rsidRDefault="00461193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461193" w:rsidRPr="001F6327" w:rsidRDefault="00461193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461193" w:rsidRDefault="00461193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461193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01.07.2026г.-03.07.2026г.</w:t>
            </w:r>
          </w:p>
        </w:tc>
      </w:tr>
      <w:tr w:rsidR="00746026" w:rsidRPr="00737C87" w:rsidTr="00746026">
        <w:tc>
          <w:tcPr>
            <w:tcW w:w="3085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lastRenderedPageBreak/>
              <w:t>«Лечебное дело»</w:t>
            </w:r>
          </w:p>
        </w:tc>
        <w:tc>
          <w:tcPr>
            <w:tcW w:w="2977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Первичная специализированная аккредитация (СПО)</w:t>
            </w:r>
          </w:p>
        </w:tc>
        <w:tc>
          <w:tcPr>
            <w:tcW w:w="3969" w:type="dxa"/>
          </w:tcPr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13.04.2026г.-30.04.2026г.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15.06.2026г.-30.06.2026г.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746026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08.06.2026г.-10.06.2026г.</w:t>
            </w:r>
          </w:p>
        </w:tc>
      </w:tr>
      <w:tr w:rsidR="00746026" w:rsidRPr="00737C87" w:rsidTr="00746026">
        <w:tc>
          <w:tcPr>
            <w:tcW w:w="3085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2977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Первичная специализированная аккредитация (СПО)</w:t>
            </w:r>
          </w:p>
        </w:tc>
        <w:tc>
          <w:tcPr>
            <w:tcW w:w="3969" w:type="dxa"/>
          </w:tcPr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13.04.2026г.-30.04.2026г.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22.06.2026г.-10.07.2026г.</w:t>
            </w:r>
          </w:p>
        </w:tc>
        <w:tc>
          <w:tcPr>
            <w:tcW w:w="4961" w:type="dxa"/>
          </w:tcPr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746026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17.06.2026г.-19.06.2026г.</w:t>
            </w:r>
          </w:p>
        </w:tc>
      </w:tr>
      <w:tr w:rsidR="00746026" w:rsidRPr="00737C87" w:rsidTr="00746026">
        <w:tc>
          <w:tcPr>
            <w:tcW w:w="3085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«Акушерское дело»</w:t>
            </w:r>
          </w:p>
        </w:tc>
        <w:tc>
          <w:tcPr>
            <w:tcW w:w="2977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Первичная специализированная аккредитация (СПО)</w:t>
            </w:r>
          </w:p>
        </w:tc>
        <w:tc>
          <w:tcPr>
            <w:tcW w:w="3969" w:type="dxa"/>
          </w:tcPr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13.04.2026г.-30.04.2026г.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15.06.2026г.-30.06.2026г.</w:t>
            </w:r>
          </w:p>
        </w:tc>
        <w:tc>
          <w:tcPr>
            <w:tcW w:w="4961" w:type="dxa"/>
          </w:tcPr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746026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09.06.2026г.-11.06.2026г.</w:t>
            </w:r>
          </w:p>
        </w:tc>
      </w:tr>
      <w:tr w:rsidR="00746026" w:rsidRPr="00737C87" w:rsidTr="00746026">
        <w:tc>
          <w:tcPr>
            <w:tcW w:w="3085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«Физиотерапия»</w:t>
            </w:r>
          </w:p>
        </w:tc>
        <w:tc>
          <w:tcPr>
            <w:tcW w:w="2977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Первичная специализированная аккредитация (СПО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</w:tcPr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13.04.2026г.-30.04.2026г.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13.07.2026г.-24.07.2026г.</w:t>
            </w:r>
          </w:p>
        </w:tc>
        <w:tc>
          <w:tcPr>
            <w:tcW w:w="4961" w:type="dxa"/>
          </w:tcPr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746026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01.07.2026г.-03.07.2026г.</w:t>
            </w:r>
          </w:p>
        </w:tc>
      </w:tr>
      <w:tr w:rsidR="00746026" w:rsidRPr="00737C87" w:rsidTr="00746026">
        <w:tc>
          <w:tcPr>
            <w:tcW w:w="3085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«Операционное дело»</w:t>
            </w:r>
          </w:p>
        </w:tc>
        <w:tc>
          <w:tcPr>
            <w:tcW w:w="2977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Первичная специализированная аккредитация (СПО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</w:tcPr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13.04.2026г.-30.04.2026г.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13.07.2026г.-24.07.2026г.</w:t>
            </w:r>
          </w:p>
        </w:tc>
        <w:tc>
          <w:tcPr>
            <w:tcW w:w="4961" w:type="dxa"/>
          </w:tcPr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746026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01.07.2026г.-03.07.2026г.</w:t>
            </w:r>
          </w:p>
        </w:tc>
      </w:tr>
      <w:tr w:rsidR="00746026" w:rsidRPr="00737C87" w:rsidTr="00746026">
        <w:tc>
          <w:tcPr>
            <w:tcW w:w="3085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«Медицинский массаж»</w:t>
            </w:r>
          </w:p>
        </w:tc>
        <w:tc>
          <w:tcPr>
            <w:tcW w:w="2977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Первичная специализированная </w:t>
            </w:r>
            <w:r w:rsidRPr="001F6327">
              <w:rPr>
                <w:rFonts w:ascii="Times New Roman" w:hAnsi="Times New Roman" w:cs="Times New Roman"/>
              </w:rPr>
              <w:lastRenderedPageBreak/>
              <w:t>аккредитация (СПО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</w:tcPr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13.04.2026г.-30.04.2026г.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13.07.2026г.-24.07.2026г.</w:t>
            </w:r>
          </w:p>
        </w:tc>
        <w:tc>
          <w:tcPr>
            <w:tcW w:w="4961" w:type="dxa"/>
          </w:tcPr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lastRenderedPageBreak/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</w:t>
            </w:r>
            <w:r w:rsidRPr="001F6327">
              <w:rPr>
                <w:rFonts w:ascii="Times New Roman" w:hAnsi="Times New Roman" w:cs="Times New Roman"/>
              </w:rPr>
              <w:lastRenderedPageBreak/>
              <w:t>СК «Буденновский медицинский колледж»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746026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01.07.2026г.-03.07.2026г.</w:t>
            </w:r>
          </w:p>
        </w:tc>
      </w:tr>
      <w:tr w:rsidR="00746026" w:rsidRPr="00737C87" w:rsidTr="00746026">
        <w:tc>
          <w:tcPr>
            <w:tcW w:w="3085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«Общая практика»</w:t>
            </w:r>
          </w:p>
        </w:tc>
        <w:tc>
          <w:tcPr>
            <w:tcW w:w="2977" w:type="dxa"/>
          </w:tcPr>
          <w:p w:rsidR="00746026" w:rsidRDefault="00746026" w:rsidP="00746026">
            <w:pPr>
              <w:jc w:val="center"/>
            </w:pPr>
            <w:r w:rsidRPr="00A86ADC">
              <w:rPr>
                <w:rFonts w:ascii="Times New Roman" w:hAnsi="Times New Roman" w:cs="Times New Roman"/>
              </w:rPr>
              <w:t>Первичная специализированная аккредитация (СПО)</w:t>
            </w:r>
          </w:p>
        </w:tc>
        <w:tc>
          <w:tcPr>
            <w:tcW w:w="3969" w:type="dxa"/>
          </w:tcPr>
          <w:p w:rsidR="006953FD" w:rsidRDefault="006953FD" w:rsidP="00695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13.04.2026г.-30.04.2026г.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13.07.2026г.-24.07.2026г.</w:t>
            </w:r>
          </w:p>
        </w:tc>
        <w:tc>
          <w:tcPr>
            <w:tcW w:w="4961" w:type="dxa"/>
          </w:tcPr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746026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01.07.2026г.-03.07.2026г.</w:t>
            </w:r>
          </w:p>
        </w:tc>
      </w:tr>
      <w:tr w:rsidR="00746026" w:rsidRPr="00737C87" w:rsidTr="00746026">
        <w:tc>
          <w:tcPr>
            <w:tcW w:w="3085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«Анестезиология и реаниматология»</w:t>
            </w:r>
          </w:p>
        </w:tc>
        <w:tc>
          <w:tcPr>
            <w:tcW w:w="2977" w:type="dxa"/>
          </w:tcPr>
          <w:p w:rsidR="00746026" w:rsidRDefault="00746026" w:rsidP="00746026">
            <w:pPr>
              <w:jc w:val="center"/>
            </w:pPr>
            <w:r w:rsidRPr="00A86ADC">
              <w:rPr>
                <w:rFonts w:ascii="Times New Roman" w:hAnsi="Times New Roman" w:cs="Times New Roman"/>
              </w:rPr>
              <w:t>Первичная специализированная аккредитация (СПО)</w:t>
            </w:r>
          </w:p>
        </w:tc>
        <w:tc>
          <w:tcPr>
            <w:tcW w:w="3969" w:type="dxa"/>
          </w:tcPr>
          <w:p w:rsidR="006953FD" w:rsidRDefault="006953FD" w:rsidP="00695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13.04.2026г.-30.04.2026г.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13.07.2026г.-24.07.2026г.</w:t>
            </w:r>
          </w:p>
        </w:tc>
        <w:tc>
          <w:tcPr>
            <w:tcW w:w="4961" w:type="dxa"/>
          </w:tcPr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746026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01.07.2026г.-03.07.2026г.</w:t>
            </w:r>
          </w:p>
        </w:tc>
      </w:tr>
      <w:tr w:rsidR="00746026" w:rsidRPr="00737C87" w:rsidTr="00746026">
        <w:tc>
          <w:tcPr>
            <w:tcW w:w="3085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«Сестринское дело в педиатрии»</w:t>
            </w:r>
          </w:p>
        </w:tc>
        <w:tc>
          <w:tcPr>
            <w:tcW w:w="2977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Первичная специализированная аккредитация (СПО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</w:tcPr>
          <w:p w:rsidR="006953FD" w:rsidRDefault="006953FD" w:rsidP="00695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13.04.2026г.-30.04.2026г.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13.07.2026г.-24.07.2026г.</w:t>
            </w:r>
          </w:p>
        </w:tc>
        <w:tc>
          <w:tcPr>
            <w:tcW w:w="4961" w:type="dxa"/>
          </w:tcPr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746026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01.07.2026г.-03.07.2026г.</w:t>
            </w:r>
          </w:p>
        </w:tc>
      </w:tr>
      <w:tr w:rsidR="00746026" w:rsidRPr="00737C87" w:rsidTr="00746026">
        <w:tc>
          <w:tcPr>
            <w:tcW w:w="3085" w:type="dxa"/>
          </w:tcPr>
          <w:p w:rsidR="00746026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«Рентгенология»</w:t>
            </w:r>
          </w:p>
        </w:tc>
        <w:tc>
          <w:tcPr>
            <w:tcW w:w="2977" w:type="dxa"/>
          </w:tcPr>
          <w:p w:rsidR="00746026" w:rsidRPr="001F6327" w:rsidRDefault="00746026" w:rsidP="00746026">
            <w:pPr>
              <w:jc w:val="center"/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>Первичная специализированная аккредитация (СПО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</w:tcPr>
          <w:p w:rsidR="006953FD" w:rsidRDefault="006953FD" w:rsidP="00695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06.10.2025г.-31.10.2025г.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19.01.2026г.-14.02.2026г.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13.04.2026г.-30.04.2026г.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13.07.2026г.-24.07.2026г.</w:t>
            </w:r>
          </w:p>
        </w:tc>
        <w:tc>
          <w:tcPr>
            <w:tcW w:w="4961" w:type="dxa"/>
          </w:tcPr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г.Буденновск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6327">
              <w:rPr>
                <w:rFonts w:ascii="Times New Roman" w:hAnsi="Times New Roman" w:cs="Times New Roman"/>
              </w:rPr>
              <w:t>ул.Гирченко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, д 227, </w:t>
            </w:r>
          </w:p>
          <w:p w:rsidR="00746026" w:rsidRPr="001F6327" w:rsidRDefault="00746026" w:rsidP="00746026">
            <w:pPr>
              <w:rPr>
                <w:rFonts w:ascii="Times New Roman" w:hAnsi="Times New Roman" w:cs="Times New Roman"/>
              </w:rPr>
            </w:pPr>
            <w:proofErr w:type="spellStart"/>
            <w:r w:rsidRPr="001F6327">
              <w:rPr>
                <w:rFonts w:ascii="Times New Roman" w:hAnsi="Times New Roman" w:cs="Times New Roman"/>
              </w:rPr>
              <w:t>Аккредитационно-симуляционный</w:t>
            </w:r>
            <w:proofErr w:type="spellEnd"/>
            <w:r w:rsidRPr="001F6327">
              <w:rPr>
                <w:rFonts w:ascii="Times New Roman" w:hAnsi="Times New Roman" w:cs="Times New Roman"/>
              </w:rPr>
              <w:t xml:space="preserve"> центр ГБПОУ СК «Буденновский медицинский колледж»</w:t>
            </w:r>
          </w:p>
          <w:p w:rsidR="00746026" w:rsidRDefault="00746026" w:rsidP="00746026">
            <w:pPr>
              <w:rPr>
                <w:rFonts w:ascii="Times New Roman" w:hAnsi="Times New Roman" w:cs="Times New Roman"/>
              </w:rPr>
            </w:pPr>
            <w:r w:rsidRPr="001F6327">
              <w:rPr>
                <w:rFonts w:ascii="Times New Roman" w:hAnsi="Times New Roman" w:cs="Times New Roman"/>
              </w:rPr>
              <w:t xml:space="preserve"> График приема документов: 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01.10.2025г.-03.10.2025г.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12.01.2026г.-14.01.2026г.</w:t>
            </w:r>
          </w:p>
          <w:p w:rsidR="00746026" w:rsidRPr="000963BE" w:rsidRDefault="00746026" w:rsidP="007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01.04.2026г.-03.04.2026г.</w:t>
            </w:r>
          </w:p>
          <w:p w:rsidR="00746026" w:rsidRPr="00A87D8D" w:rsidRDefault="00746026" w:rsidP="0074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01.07.2026г.-03.07.2026г.</w:t>
            </w:r>
          </w:p>
        </w:tc>
      </w:tr>
    </w:tbl>
    <w:p w:rsidR="009168A4" w:rsidRDefault="009168A4"/>
    <w:sectPr w:rsidR="009168A4" w:rsidSect="00746026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9B7"/>
    <w:rsid w:val="0036621C"/>
    <w:rsid w:val="00461193"/>
    <w:rsid w:val="005919B7"/>
    <w:rsid w:val="006953FD"/>
    <w:rsid w:val="00746026"/>
    <w:rsid w:val="009168A4"/>
    <w:rsid w:val="00B13620"/>
    <w:rsid w:val="00BA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128A7-CA37-4AE5-9247-DE4A4BC6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Admin</cp:lastModifiedBy>
  <cp:revision>5</cp:revision>
  <dcterms:created xsi:type="dcterms:W3CDTF">2023-01-31T13:27:00Z</dcterms:created>
  <dcterms:modified xsi:type="dcterms:W3CDTF">2025-06-06T11:35:00Z</dcterms:modified>
</cp:coreProperties>
</file>