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42" w:rsidRPr="006E5C42" w:rsidRDefault="006E5C42" w:rsidP="006E5C4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E5C4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Тестовые задания для подготовки к квалификационному экзамену</w:t>
      </w:r>
    </w:p>
    <w:p w:rsidR="006E5C42" w:rsidRPr="006E5C42" w:rsidRDefault="006E5C42" w:rsidP="006E5C4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 </w:t>
      </w:r>
      <w:r w:rsidRPr="006E5C4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ПМ 05. </w:t>
      </w:r>
      <w:proofErr w:type="gramStart"/>
      <w:r w:rsidRPr="006E5C4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ОКАЗАНИЕ СКОРОЙ МЕДИЦИНСКОЙ ПОМОЩИ В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0" w:name="_GoBack"/>
      <w:bookmarkEnd w:id="0"/>
      <w:r w:rsidRPr="006E5C4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ЭКСТРЕННОЙ И НЕОТЛОЖНОЙ ФОРМАХ, В ТОМ ЧИСЛЕ ВНЕ МЕДИЦИНСКОЙ  ОРГАНИЗАЦИИ</w:t>
      </w:r>
      <w:proofErr w:type="gramEnd"/>
    </w:p>
    <w:p w:rsidR="006E5C42" w:rsidRPr="006E5C42" w:rsidRDefault="006E5C42" w:rsidP="006E5C4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E5C4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специальность Лечебное дело</w:t>
      </w:r>
    </w:p>
    <w:p w:rsidR="006E5C42" w:rsidRDefault="006E5C42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ДЕФИЦИТ ПУЛЬСА ХАРАКТЕРЕН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B738D7" w:rsidRPr="0068689C">
        <w:rPr>
          <w:rFonts w:ascii="Times New Roman" w:hAnsi="Times New Roman" w:cs="Times New Roman"/>
        </w:rPr>
        <w:t>блокаде левой ножки пучка Гиса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синусовой тахикардии</w:t>
      </w:r>
    </w:p>
    <w:p w:rsidR="009B578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синусовой брадикардии</w:t>
      </w:r>
    </w:p>
    <w:p w:rsidR="00B738D7" w:rsidRPr="0068689C" w:rsidRDefault="00B738D7" w:rsidP="00B738D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68689C">
        <w:rPr>
          <w:rFonts w:ascii="Times New Roman" w:hAnsi="Times New Roman" w:cs="Times New Roman"/>
        </w:rPr>
        <w:t xml:space="preserve">) мерцательной аритмии 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ПРАВАЯ ГРАНИЦА АБСОЛЮТНОЙ ТУПОСТИ СЕРДЦА В НОРМЕ ПРОХОДИТ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по левому краю грудины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на 1 см кнаружи от правого края грудины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r w:rsidR="00B738D7" w:rsidRPr="0068689C">
        <w:rPr>
          <w:rFonts w:ascii="Times New Roman" w:hAnsi="Times New Roman" w:cs="Times New Roman"/>
        </w:rPr>
        <w:t>на 2 см кнаружи от правого края грудины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r w:rsidR="00B738D7" w:rsidRPr="0068689C">
        <w:rPr>
          <w:rFonts w:ascii="Times New Roman" w:hAnsi="Times New Roman" w:cs="Times New Roman"/>
        </w:rPr>
        <w:t xml:space="preserve">по правому краю грудины 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НИЖНЯЯ ГРАНИЦА ЛЕГКИХ ПО ПЕРЕДНЕЙ ПОДМЫШЕЧНОЙ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ЛИНИИ СООТВЕТСТВУЕТ РЕБРУ</w:t>
      </w:r>
    </w:p>
    <w:p w:rsidR="009B578C" w:rsidRPr="0068689C" w:rsidRDefault="00B738D7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8</w:t>
      </w:r>
    </w:p>
    <w:p w:rsidR="009B578C" w:rsidRPr="0068689C" w:rsidRDefault="00B738D7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7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6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5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ШУМ ТРЕНИЯ ПЛЕВРЫ ВЫСЛУШИВАЕТСЯ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на вдохе и выдохе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при форсированном выдохе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на выдохе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89C">
        <w:rPr>
          <w:rFonts w:ascii="Times New Roman" w:hAnsi="Times New Roman" w:cs="Times New Roman"/>
          <w:sz w:val="24"/>
          <w:szCs w:val="24"/>
        </w:rPr>
        <w:t>вдохе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САХАРНОМ ДИАБЕТЕ В АНАЛИЗЕ МОЧИ ОТМЕЧАЕТСЯ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B738D7" w:rsidRPr="0068689C">
        <w:rPr>
          <w:rFonts w:ascii="Times New Roman" w:hAnsi="Times New Roman" w:cs="Times New Roman"/>
        </w:rPr>
        <w:t>пиурия</w:t>
      </w:r>
      <w:r w:rsidR="00B738D7">
        <w:rPr>
          <w:rFonts w:ascii="Times New Roman" w:hAnsi="Times New Roman" w:cs="Times New Roman"/>
        </w:rPr>
        <w:t xml:space="preserve"> </w:t>
      </w:r>
      <w:proofErr w:type="spellStart"/>
      <w:r w:rsidRPr="0068689C">
        <w:rPr>
          <w:rFonts w:ascii="Times New Roman" w:hAnsi="Times New Roman" w:cs="Times New Roman"/>
        </w:rPr>
        <w:t>глюкозурия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бактериурия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spellStart"/>
      <w:r w:rsidR="00B738D7" w:rsidRPr="0068689C">
        <w:rPr>
          <w:rFonts w:ascii="Times New Roman" w:hAnsi="Times New Roman" w:cs="Times New Roman"/>
        </w:rPr>
        <w:t>глюкозурия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гематурия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ГИПОГЛИКЕМИЧЕСКОЙ</w:t>
      </w:r>
      <w:proofErr w:type="gramEnd"/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КОМЕ КОЖНЫЕ ПОКРОВЫ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А) влажные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гиперемированы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желтушные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сухие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РАНА ЯВЛЯЕТСЯ ПРОНИКАЮЩЕЙ, ЕСЛИ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повреждены мягкие ткани и пограничная серозная оболочка (плевра, брюшина)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в ней находится инородное тело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повреждены</w:t>
      </w:r>
      <w:proofErr w:type="gramEnd"/>
      <w:r w:rsidRPr="0068689C">
        <w:rPr>
          <w:rFonts w:ascii="Times New Roman" w:hAnsi="Times New Roman" w:cs="Times New Roman"/>
          <w:sz w:val="24"/>
          <w:szCs w:val="24"/>
        </w:rPr>
        <w:t xml:space="preserve"> только кожа и подкожная клетчатка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повреждены мышцы и кости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ЖИВОТ ПРИ НЕПРОХОДИМОСТИ ТОЛСТОГО КИШЕЧНИКА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B738D7" w:rsidRPr="0068689C">
        <w:rPr>
          <w:rFonts w:ascii="Times New Roman" w:hAnsi="Times New Roman" w:cs="Times New Roman"/>
          <w:sz w:val="24"/>
          <w:szCs w:val="24"/>
        </w:rPr>
        <w:t>неизменен</w:t>
      </w:r>
      <w:r w:rsidRPr="0068689C">
        <w:rPr>
          <w:rFonts w:ascii="Times New Roman" w:hAnsi="Times New Roman" w:cs="Times New Roman"/>
          <w:sz w:val="24"/>
          <w:szCs w:val="24"/>
        </w:rPr>
        <w:t>, вздут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r w:rsidR="00B738D7" w:rsidRPr="0068689C">
        <w:rPr>
          <w:rFonts w:ascii="Times New Roman" w:hAnsi="Times New Roman" w:cs="Times New Roman"/>
          <w:sz w:val="24"/>
          <w:szCs w:val="24"/>
        </w:rPr>
        <w:t>асимметричен, вздут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доскообразный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втянут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ХАРАКТЕР И ЛОКАЛИЗАЦИЯ БОЛЕЙ ПРИ ОСТРОМ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ХОЛЕЦИСТИТЕ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постоянные, сильные боли в правом подреберье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постоянные, сильные боли в правой подвздошной области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опоясывающие, тупые</w:t>
      </w:r>
      <w:r w:rsidR="00F94134">
        <w:rPr>
          <w:rFonts w:ascii="Times New Roman" w:hAnsi="Times New Roman" w:cs="Times New Roman"/>
          <w:sz w:val="24"/>
          <w:szCs w:val="24"/>
        </w:rPr>
        <w:t xml:space="preserve"> </w:t>
      </w:r>
      <w:r w:rsidRPr="0068689C">
        <w:rPr>
          <w:rFonts w:ascii="Times New Roman" w:hAnsi="Times New Roman" w:cs="Times New Roman"/>
          <w:sz w:val="24"/>
          <w:szCs w:val="24"/>
        </w:rPr>
        <w:t>боли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«кинжальные» боли в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эпигастрии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НАИБОЛЕЕ ЧАСТАЯ ФОРМА АЛЛЕРГИИ У ДЕТЕЙ РАННЕГО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ВОЗРАСТА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пищевая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инфекционная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лекарственная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ингаляционная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ПРОЯВЛЕНИЕМ ПИЩЕВОЙ АЛЛЕРГИИ ЯВЛЯЕТСЯ</w:t>
      </w:r>
    </w:p>
    <w:p w:rsidR="00B738D7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</w:t>
      </w:r>
      <w:r w:rsidR="00B738D7" w:rsidRPr="00B738D7">
        <w:rPr>
          <w:rFonts w:ascii="Times New Roman" w:hAnsi="Times New Roman" w:cs="Times New Roman"/>
          <w:sz w:val="24"/>
          <w:szCs w:val="24"/>
        </w:rPr>
        <w:t xml:space="preserve"> </w:t>
      </w:r>
      <w:r w:rsidR="00B738D7" w:rsidRPr="0068689C">
        <w:rPr>
          <w:rFonts w:ascii="Times New Roman" w:hAnsi="Times New Roman" w:cs="Times New Roman"/>
          <w:sz w:val="24"/>
          <w:szCs w:val="24"/>
        </w:rPr>
        <w:t>общие реакции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 Б) поражение печени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поражение органов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r w:rsidR="00B738D7" w:rsidRPr="0068689C">
        <w:rPr>
          <w:rFonts w:ascii="Times New Roman" w:hAnsi="Times New Roman" w:cs="Times New Roman"/>
          <w:sz w:val="24"/>
          <w:szCs w:val="24"/>
        </w:rPr>
        <w:t>поражение желудочно-кишечного тракта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ОСТРОЙ ПНЕВМОНИИ ОСНОВНЫМ ФАКТОРОМ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ВОЗНИКНОВЕНИЯ ГИПОКСЕМИИ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lastRenderedPageBreak/>
        <w:t>А) поверхностное дыхание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повышение температуры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повышение метаболизма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анемия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ЭКСПИРАТОРНЫЙ ХАРАКТЕР ОДЫШКИ ХАРАКТЕРЕН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бронхиальной астмы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крупозной пневмонии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абсцесса легкого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отека легких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АУСКУЛЬТАТИВНЫЕ ДАННЫЕ ПРИ ПРИСТУПЕ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БРОНХИАЛЬНОЙ АСТМЫ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B738D7" w:rsidRPr="0068689C">
        <w:rPr>
          <w:rFonts w:ascii="Times New Roman" w:hAnsi="Times New Roman" w:cs="Times New Roman"/>
          <w:sz w:val="24"/>
          <w:szCs w:val="24"/>
        </w:rPr>
        <w:t xml:space="preserve">крепитация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шум трения плевры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r w:rsidR="00B738D7" w:rsidRPr="0068689C">
        <w:rPr>
          <w:rFonts w:ascii="Times New Roman" w:hAnsi="Times New Roman" w:cs="Times New Roman"/>
          <w:sz w:val="24"/>
          <w:szCs w:val="24"/>
        </w:rPr>
        <w:t xml:space="preserve">сухие свистящие хрипы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влажные хрипы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ПУЛЬСАЦИЯ СОННЫХ АРТЕРИЙ («ПЛЯСКА КАРОТИД») НАБЛЮДАЕТСЯ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аортальной недостаточности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аортальном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стенозе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митральнойнедостаточности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митральномстенозе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ТВЕРДЫЙ, НАПРЯЖЕННЫЙ ПУЛЬС НАБЛЮДАЕТСЯ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гипертоническом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кризе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кардиогенном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шоке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коллапсе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обмороке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СЖИМАЮЩИЕ БОЛИ ЗА ГРУДИНОЙ, ИРРАДИИРУЮЩИЕ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ЛЕВУЮ ЛОПАТКУ, ПРОДОЛЖИТЕЛЬНОСТЬЮ 5-10 МИНУТ, ХАРАКТЕРНЫ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стенокардии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инфаркта миокарда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гипертонического криза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инфекционного эндокардита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ФУНКЦИОНАЛЬНЫЙ КЛАСС СТЕНОКАРДИИ, ПРИ КОТОРОМ ПРИСТУП БОЛИ ВОЗНИКАЕТ ПРИ ХОДЬБЕ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B578C" w:rsidRPr="0068689C">
        <w:rPr>
          <w:rFonts w:ascii="Times New Roman" w:hAnsi="Times New Roman" w:cs="Times New Roman"/>
          <w:sz w:val="24"/>
          <w:szCs w:val="24"/>
        </w:rPr>
        <w:t xml:space="preserve"> ЧЕМ НА 100 М ИЛИ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ПОКОЕ</w:t>
      </w:r>
    </w:p>
    <w:p w:rsidR="009B578C" w:rsidRPr="0068689C" w:rsidRDefault="001C69C5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B738D7" w:rsidRPr="0068689C">
        <w:rPr>
          <w:rFonts w:ascii="Times New Roman" w:hAnsi="Times New Roman" w:cs="Times New Roman"/>
        </w:rPr>
        <w:t xml:space="preserve"> </w:t>
      </w:r>
      <w:r w:rsidR="009B578C" w:rsidRPr="0068689C">
        <w:rPr>
          <w:rFonts w:ascii="Times New Roman" w:hAnsi="Times New Roman" w:cs="Times New Roman"/>
        </w:rPr>
        <w:t>четвертый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третий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второй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первый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ТРИАДА СИМПТОМОВ ПРИ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ОСТРОМ</w:t>
      </w:r>
      <w:proofErr w:type="gramEnd"/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ГЛОМЕРУЛОНЕФРИТЕ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гематурия, отеки, гипертония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пиурия, бактериурия, гипертония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гематурия, бактериурия, отеки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лейкоцитурия</w:t>
      </w:r>
      <w:proofErr w:type="spellEnd"/>
      <w:r w:rsidRPr="006868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цилиндрурия</w:t>
      </w:r>
      <w:proofErr w:type="spellEnd"/>
      <w:r w:rsidRPr="0068689C">
        <w:rPr>
          <w:rFonts w:ascii="Times New Roman" w:hAnsi="Times New Roman" w:cs="Times New Roman"/>
          <w:sz w:val="24"/>
          <w:szCs w:val="24"/>
        </w:rPr>
        <w:t>, отеки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ТАХИКАРДИЯ, ЭКЗОФТАЛЬМ, ТРЕМОР НАБЛЮДАЮТСЯ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диффузном токсическом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зобе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гипотиреозе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сахарном</w:t>
      </w:r>
      <w:r w:rsidR="00F941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диабете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акромегалии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СИМПТОМ СИТКОВСКОГО НАБЛЮДАЕТСЯ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остром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холецистите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9C5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остром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аппендиците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почечной колике</w:t>
      </w:r>
    </w:p>
    <w:p w:rsidR="007F06EB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остром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панкреатите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ОСТРАЯ НЕПРОХОДИМОСТЬ КИШЕЧНИКА ПРОЯВЛЯЕТСЯ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схваткообразными болями в животе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острой кинжальной болью в животе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ноющими болями в животе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частым жидким стулом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ХАРАКТЕРНЫМ ДЛЯ ОСТРОГО АППЕНДИЦИТА ЯВЛЯЕТСЯ СИМПТОМ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1C69C5" w:rsidRPr="0068689C">
        <w:rPr>
          <w:rFonts w:ascii="Times New Roman" w:hAnsi="Times New Roman" w:cs="Times New Roman"/>
          <w:sz w:val="24"/>
          <w:szCs w:val="24"/>
        </w:rPr>
        <w:t>Ортнера</w:t>
      </w:r>
      <w:proofErr w:type="spell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ѐткина-Блюмберга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Мерфи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94134">
        <w:rPr>
          <w:rFonts w:ascii="Times New Roman" w:hAnsi="Times New Roman" w:cs="Times New Roman"/>
          <w:sz w:val="24"/>
          <w:szCs w:val="24"/>
        </w:rPr>
        <w:t>*</w:t>
      </w:r>
      <w:r w:rsidRPr="0068689C">
        <w:rPr>
          <w:rFonts w:ascii="Times New Roman" w:hAnsi="Times New Roman" w:cs="Times New Roman"/>
          <w:sz w:val="24"/>
          <w:szCs w:val="24"/>
        </w:rPr>
        <w:t xml:space="preserve">ГАСТРОДУОДЕНАЛЬНОЕ КРОВОТЕЧЕНИЕ ПОСЛЕ МНОГОКРАТНЫХ ПРИСТУПОВ РВОТЫ ХАРАКТЕРНО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синдрома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Меллори-Вейса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синдрома мальабсорбции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интоксикационного синдрома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паранеопластического</w:t>
      </w:r>
      <w:proofErr w:type="spellEnd"/>
      <w:r w:rsidRPr="0068689C">
        <w:rPr>
          <w:rFonts w:ascii="Times New Roman" w:hAnsi="Times New Roman" w:cs="Times New Roman"/>
          <w:sz w:val="24"/>
          <w:szCs w:val="24"/>
        </w:rPr>
        <w:t xml:space="preserve"> синдрома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ШУМ ПЛЕСКА (СИМПТОМ СКЛЯРОВА) ПОЯВЛЯЕТСЯ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гастрите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аппендиците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</w:t>
      </w:r>
      <w:r w:rsidR="001C69C5" w:rsidRPr="001C69C5">
        <w:rPr>
          <w:rFonts w:ascii="Times New Roman" w:hAnsi="Times New Roman" w:cs="Times New Roman"/>
          <w:sz w:val="24"/>
          <w:szCs w:val="24"/>
        </w:rPr>
        <w:t xml:space="preserve"> </w:t>
      </w:r>
      <w:r w:rsidR="001C69C5" w:rsidRPr="0068689C">
        <w:rPr>
          <w:rFonts w:ascii="Times New Roman" w:hAnsi="Times New Roman" w:cs="Times New Roman"/>
          <w:sz w:val="24"/>
          <w:szCs w:val="24"/>
        </w:rPr>
        <w:t>кишечной непроходимости</w:t>
      </w:r>
      <w:r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язвенной болезни желудка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ПОЯВЛЕНИЕ БОЛИ ПРИ ПОКОЛАЧИВАНИИ РЕБРОМ ЛАДОНИ ПО РЕБЕРНОЙ ДУГЕ НАД ПЕЧЕНЬЮ ХАРАКТЕРНО ДЛЯ СИМПТОМА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proofErr w:type="spellStart"/>
      <w:r w:rsidRPr="0068689C">
        <w:rPr>
          <w:rFonts w:ascii="Times New Roman" w:hAnsi="Times New Roman" w:cs="Times New Roman"/>
        </w:rPr>
        <w:t>Ортнера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Образцова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Воскресенского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proofErr w:type="spellStart"/>
      <w:r w:rsidRPr="0068689C">
        <w:rPr>
          <w:rFonts w:ascii="Times New Roman" w:hAnsi="Times New Roman" w:cs="Times New Roman"/>
        </w:rPr>
        <w:t>Ровзинга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СИМПТОМЕ ЩЁТКИНА-БЛЮМБЕРГА БОЛЬ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усиливается в момент отнятия руки от брюшной стенки при пальпации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усиливается при надавливании на переднюю брюшную стенку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постоянно одинаково выражена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усиливается при пальпации пациента в положении стоя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 ХАРАКТЕР И ЛОКАЛИЗАЦИЯ БОЛЕЙ ПРИ КЛАССИЧЕСКОМ ТЕЧЕНИИ ОСТРОГО АППЕНДИЦИТА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постоянные, сильные боли в правой подвздошной области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постоянные, резкие боли в правом подреберье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gramStart"/>
      <w:r w:rsidRPr="0068689C">
        <w:rPr>
          <w:rFonts w:ascii="Times New Roman" w:hAnsi="Times New Roman" w:cs="Times New Roman"/>
        </w:rPr>
        <w:t>опоясывающие</w:t>
      </w:r>
      <w:proofErr w:type="gramEnd"/>
      <w:r w:rsidRPr="0068689C">
        <w:rPr>
          <w:rFonts w:ascii="Times New Roman" w:hAnsi="Times New Roman" w:cs="Times New Roman"/>
        </w:rPr>
        <w:t>, тупого характера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кинжальные в </w:t>
      </w:r>
      <w:proofErr w:type="spellStart"/>
      <w:r w:rsidRPr="0068689C">
        <w:rPr>
          <w:rFonts w:ascii="Times New Roman" w:hAnsi="Times New Roman" w:cs="Times New Roman"/>
        </w:rPr>
        <w:t>эпигастрии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ДОСТОВЕРНЫМ ПРИЗНАКОМ ПЕРИТОНИТА ЯВЛЯЕТСЯ</w:t>
      </w:r>
    </w:p>
    <w:p w:rsidR="001C69C5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1C69C5" w:rsidRPr="0068689C">
        <w:rPr>
          <w:rFonts w:ascii="Times New Roman" w:hAnsi="Times New Roman" w:cs="Times New Roman"/>
        </w:rPr>
        <w:t xml:space="preserve">рвота </w:t>
      </w:r>
    </w:p>
    <w:p w:rsidR="009B578C" w:rsidRPr="0068689C" w:rsidRDefault="001C69C5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 w:rsidR="009B578C" w:rsidRPr="0068689C">
        <w:rPr>
          <w:rFonts w:ascii="Times New Roman" w:hAnsi="Times New Roman" w:cs="Times New Roman"/>
        </w:rPr>
        <w:t xml:space="preserve"> </w:t>
      </w:r>
      <w:r w:rsidRPr="0068689C">
        <w:rPr>
          <w:rFonts w:ascii="Times New Roman" w:hAnsi="Times New Roman" w:cs="Times New Roman"/>
        </w:rPr>
        <w:t xml:space="preserve">симптом раздражения брюшины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spellStart"/>
      <w:r w:rsidRPr="0068689C">
        <w:rPr>
          <w:rFonts w:ascii="Times New Roman" w:hAnsi="Times New Roman" w:cs="Times New Roman"/>
        </w:rPr>
        <w:t>неотхождение</w:t>
      </w:r>
      <w:proofErr w:type="spellEnd"/>
      <w:r w:rsidRPr="0068689C">
        <w:rPr>
          <w:rFonts w:ascii="Times New Roman" w:hAnsi="Times New Roman" w:cs="Times New Roman"/>
        </w:rPr>
        <w:t xml:space="preserve"> газов и кала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Г) болезненность живота при пальпации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ПРИ ОСТРОМ АППЕНДИЦИТЕ ХАРАКТЕРНО ПОЛОЖЕНИЕБОЛЬНОГО ЛЕЖА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правом боку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левом боку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спине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proofErr w:type="gramStart"/>
      <w:r w:rsidRPr="0068689C">
        <w:rPr>
          <w:rFonts w:ascii="Times New Roman" w:hAnsi="Times New Roman" w:cs="Times New Roman"/>
        </w:rPr>
        <w:t>животе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КРОВОТЕЧЕНИЕ ИЗ ВАРИКОЗНО-РАСШИРЕННЫХ ВЕН ПИЩЕВОДА И ЖЕЛУДКА МОЖНО ДИАГНОСТИРОВАТЬ С ПОМОЩЬЮ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фиброгастродуоденоскопии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ультразвукового исследования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обзорной рентгеноскопии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компьютерной томографии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ЛЕГКАЯ ИНТЕРМИТИРУЮЩАЯ СТЕПЕНЬ БРОНХИАЛЬНОЙ АСТМЫ У ДЕТЕЙ ХАРАКТЕРИЗУЕТСЯ ВОЗНИКНОВЕНИЕМ ПРИСТУПОВ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менее 1 раза в </w:t>
      </w:r>
      <w:r w:rsidR="00365661">
        <w:rPr>
          <w:rFonts w:ascii="Times New Roman" w:hAnsi="Times New Roman" w:cs="Times New Roman"/>
        </w:rPr>
        <w:t>месяц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менее 1 раза в</w:t>
      </w:r>
      <w:r w:rsidR="00365661">
        <w:rPr>
          <w:rFonts w:ascii="Times New Roman" w:hAnsi="Times New Roman" w:cs="Times New Roman"/>
        </w:rPr>
        <w:t xml:space="preserve"> неделю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не чаще 1-2 раза в неделю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приступы не возникают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БРОНХОЭКТАТИЧЕСКАЯ БОЛЕЗНЬ ХАРАКТЕРИЗУЕТСЯ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ячеистым легочным рисунком на рентгенограмме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снижением легочного рисунка на рентгенограмме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пятнисто-папулезной сыпью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сухими хрипами диффузно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ИНСПИРАТОРНАЯ ОДЫШКА ХАРАКТЕРНА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крупа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пневмонии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spellStart"/>
      <w:r w:rsidRPr="0068689C">
        <w:rPr>
          <w:rFonts w:ascii="Times New Roman" w:hAnsi="Times New Roman" w:cs="Times New Roman"/>
        </w:rPr>
        <w:t>бронхиолите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бронхиальной астме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ЭКСПИРАТОРНАЯ ОДЫШКА ХАРАКТЕРНА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бронхиальной астмы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крупа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пневмонии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Г) простого бронхита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ПОЯВЛЕНИИ У РЕБЕНКА БОЛЕЙ В ЖИВОТЕ В ПЕРВУЮ ОЧЕРЕДЬ НАДО ИСКЛЮЧИТЬ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острую хирургическую патологию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хронические заболевания органов пищеварения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инфекционные заболевания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хронические заболевания органов мочевыделения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 xml:space="preserve"> ОСОБЕННОСТЬ АУСКУЛЬТАТИВНОЙ КАРТИНЫ СЕРДЦА УДЕТЕЙ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большая звучность тонов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приглушенность тонов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акцент </w:t>
      </w:r>
      <w:r w:rsidRPr="0068689C">
        <w:rPr>
          <w:rFonts w:ascii="Times New Roman" w:hAnsi="Times New Roman" w:cs="Times New Roman"/>
          <w:lang w:val="en-US"/>
        </w:rPr>
        <w:t>II</w:t>
      </w:r>
      <w:r w:rsidRPr="0068689C">
        <w:rPr>
          <w:rFonts w:ascii="Times New Roman" w:hAnsi="Times New Roman" w:cs="Times New Roman"/>
        </w:rPr>
        <w:t xml:space="preserve"> тона на аорте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proofErr w:type="gramStart"/>
      <w:r w:rsidRPr="0068689C">
        <w:rPr>
          <w:rFonts w:ascii="Times New Roman" w:hAnsi="Times New Roman" w:cs="Times New Roman"/>
        </w:rPr>
        <w:t>физиологическая</w:t>
      </w:r>
      <w:proofErr w:type="gramEnd"/>
      <w:r w:rsidRPr="0068689C">
        <w:rPr>
          <w:rFonts w:ascii="Times New Roman" w:hAnsi="Times New Roman" w:cs="Times New Roman"/>
        </w:rPr>
        <w:t xml:space="preserve"> брадикардия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ИНСПИРАТОРНАЯ ОДЫШКА ЯВЛЯЕТСЯ ХАРАКТЕРНЫМ СИМПТОМОМ СИНДРОМА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крупа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поражения верхних дыхательных путей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бронхиальной обструкции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сдавления бронхов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ТЕРМИНАЛЬНАЯ ПАУЗА ПРОДОЛЖАЕТСЯ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365661" w:rsidRPr="0068689C">
        <w:rPr>
          <w:rFonts w:ascii="Times New Roman" w:hAnsi="Times New Roman" w:cs="Times New Roman"/>
        </w:rPr>
        <w:t xml:space="preserve">10 минут </w:t>
      </w:r>
      <w:r w:rsidRPr="0068689C">
        <w:rPr>
          <w:rFonts w:ascii="Times New Roman" w:hAnsi="Times New Roman" w:cs="Times New Roman"/>
        </w:rPr>
        <w:t>от 5 секунд до 4 минут</w:t>
      </w:r>
    </w:p>
    <w:p w:rsidR="00365661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Б) </w:t>
      </w:r>
      <w:r w:rsidR="00365661" w:rsidRPr="0068689C">
        <w:rPr>
          <w:rFonts w:ascii="Times New Roman" w:hAnsi="Times New Roman" w:cs="Times New Roman"/>
        </w:rPr>
        <w:t>от 5 секунд до 4 минут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от 8 – 12 секунд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20 минут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ДЛИТЕЛЬНОСТЬ ПЕРИОДА КЛИНИЧЕСКОЙ СМЕРТИ ПРИ НОРМАЛЬНОЙ ТЕМПЕРАТУРЕ ТЕЛА СОСТАВЛЯЕТ В МИНУТАХ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4-6 минут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1-2 минуты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15-20 минут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30-40 минут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СООТНОШЕНИЕ КОМПРЕССИЙ НА ГРУДИНУ И ДЫХАНИЙ ПРИ ПРОВЕДЕНИИ РЕАНИМАЦИИ ВЗРОСЛОМУ ЧЕЛОВЕКУ СОСТАВЛЯЕТ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30:2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5:1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В) 4:2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15:3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 xml:space="preserve"> КОЛИЧЕСТВО СЕРДЕЧНЫХ СОКРАЩЕНИЙ ЗА ОДНУ МИНУТУ В НОРМЕ У ВЗРОСЛОГО ЧЕЛОВЕКА СОСТАВЛЯЕТ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60-80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90-100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40-60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50-60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КОЛИЧЕСТВО ДЫХАТЕЛЬНЫХ ДВИЖЕНИЙ ЗА ОДНУ МИНУТУ В НОРМЕ У ВЗРОСЛОГО ЧЕЛОВЕКА СОСТАВЛЯЕТ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16-20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30-36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22-28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28-32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РАЗНИЦА МЕЖДУ СИСТОЛИЧЕСКИМ И ДИАСТОЛИЧЕСКИМ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АРТЕРИАЛЬНЫМ ДАВЛЕНИЕМ НАЗЫВАЕТСЯ</w:t>
      </w:r>
    </w:p>
    <w:p w:rsidR="00365661" w:rsidRPr="0068689C" w:rsidRDefault="009B578C" w:rsidP="003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68689C">
        <w:rPr>
          <w:rFonts w:ascii="Times New Roman" w:hAnsi="Times New Roman" w:cs="Times New Roman"/>
          <w:sz w:val="24"/>
          <w:szCs w:val="24"/>
        </w:rPr>
        <w:t>максимальным</w:t>
      </w:r>
    </w:p>
    <w:p w:rsidR="00365661" w:rsidRPr="0068689C" w:rsidRDefault="009B578C" w:rsidP="003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</w:t>
      </w:r>
      <w:r w:rsidR="00365661">
        <w:rPr>
          <w:rFonts w:ascii="Times New Roman" w:hAnsi="Times New Roman" w:cs="Times New Roman"/>
          <w:sz w:val="24"/>
          <w:szCs w:val="24"/>
        </w:rPr>
        <w:t>)</w:t>
      </w:r>
      <w:r w:rsidR="00365661" w:rsidRPr="00365661">
        <w:rPr>
          <w:rFonts w:ascii="Times New Roman" w:hAnsi="Times New Roman" w:cs="Times New Roman"/>
          <w:sz w:val="24"/>
          <w:szCs w:val="24"/>
        </w:rPr>
        <w:t xml:space="preserve"> </w:t>
      </w:r>
      <w:r w:rsidR="00365661" w:rsidRPr="0068689C">
        <w:rPr>
          <w:rFonts w:ascii="Times New Roman" w:hAnsi="Times New Roman" w:cs="Times New Roman"/>
          <w:sz w:val="24"/>
          <w:szCs w:val="24"/>
        </w:rPr>
        <w:t>пульсовым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минимальным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венозным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ПРИ ЛЕГОЧНОМ КРОВОТЕЧЕНИИ ВЫДЕЛЯЕТСЯ КРОВЬ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алая и пенистая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типа «кофейной гущи»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темная, сгустками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темно-вишневого цвета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УГНЕТЕНИЕ СОЗНАНИЯ, ПРИ КОТОРОМ БОЛЬНОЙ НЕ ОТВЕЧАЕТ НА РАЗДРАЖИТЕЛИ, НО РЕФЛЕКСЫ СОХРАНЕНЫ, НАЗЫВАЕТСЯ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365661">
        <w:rPr>
          <w:rFonts w:ascii="Times New Roman" w:hAnsi="Times New Roman" w:cs="Times New Roman"/>
        </w:rPr>
        <w:t>кома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ступор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r w:rsidR="00365661">
        <w:rPr>
          <w:rFonts w:ascii="Times New Roman" w:hAnsi="Times New Roman" w:cs="Times New Roman"/>
        </w:rPr>
        <w:t>сопор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клиническая смерть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«ТЕРМИНАЛЬНЫЕ СОСТОЯНИЯ» - ЭТО СОСТАЯНИЯ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proofErr w:type="gramStart"/>
      <w:r w:rsidRPr="0068689C">
        <w:rPr>
          <w:rFonts w:ascii="Times New Roman" w:hAnsi="Times New Roman" w:cs="Times New Roman"/>
        </w:rPr>
        <w:t>пограничные</w:t>
      </w:r>
      <w:proofErr w:type="gramEnd"/>
      <w:r w:rsidRPr="0068689C">
        <w:rPr>
          <w:rFonts w:ascii="Times New Roman" w:hAnsi="Times New Roman" w:cs="Times New Roman"/>
        </w:rPr>
        <w:t xml:space="preserve"> между жизнью и смертью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Б) характеризующиеся кратковременной потерей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gramStart"/>
      <w:r w:rsidRPr="0068689C">
        <w:rPr>
          <w:rFonts w:ascii="Times New Roman" w:hAnsi="Times New Roman" w:cs="Times New Roman"/>
        </w:rPr>
        <w:t>приводящие</w:t>
      </w:r>
      <w:proofErr w:type="gramEnd"/>
      <w:r w:rsidRPr="0068689C">
        <w:rPr>
          <w:rFonts w:ascii="Times New Roman" w:hAnsi="Times New Roman" w:cs="Times New Roman"/>
        </w:rPr>
        <w:t xml:space="preserve"> к резкому снижению АД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перехода острого заболевания в </w:t>
      </w:r>
      <w:proofErr w:type="gramStart"/>
      <w:r w:rsidRPr="0068689C">
        <w:rPr>
          <w:rFonts w:ascii="Times New Roman" w:hAnsi="Times New Roman" w:cs="Times New Roman"/>
        </w:rPr>
        <w:t>хроническое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ПРИ  КЛИНИЧЕСКОЙ СМЕРТИ ПАЦИЕНТА НЕОБХОДИМО УЛОЖИТЬ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на твердую поверхность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на мягкую поверхность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на любую поверхность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не передвигать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СООТНОШЕНИЕ КОМПРЕССИЙ И ВЕНТИЛЯЦИИ ЛЕГКИХ ПРИ ОСТАНОВКЕ СЕРДЦА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30:2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2:15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10:2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30:5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ТРОЙНОЙ ПРИЕМ ПО САФАРУ ВКЛЮЧАЕТ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разгибание головы назад, выведение нижней челюсти вперед, открывание рта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поворот головы пострадавшего на бок, открывание рта, валик под голову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освобождение от стесняющей одежды области шеи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прием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Селика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ПОЛОЖЕНИЕ НИЖНЕЙ ЧЕЛЮСТИ ПОСТРАДАВШЕГО ПРИ ПРОВЕДЕНИИ СЕРДЕЧНО-ЛЕГОЧНОЙ РЕАНИМАЦИИ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68689C">
        <w:rPr>
          <w:rFonts w:ascii="Times New Roman" w:hAnsi="Times New Roman" w:cs="Times New Roman"/>
          <w:sz w:val="24"/>
          <w:szCs w:val="24"/>
        </w:rPr>
        <w:t xml:space="preserve">роли не </w:t>
      </w:r>
      <w:proofErr w:type="gramStart"/>
      <w:r w:rsidR="00365661" w:rsidRPr="0068689C">
        <w:rPr>
          <w:rFonts w:ascii="Times New Roman" w:hAnsi="Times New Roman" w:cs="Times New Roman"/>
          <w:sz w:val="24"/>
          <w:szCs w:val="24"/>
        </w:rPr>
        <w:t>играет</w:t>
      </w:r>
      <w:proofErr w:type="gramEnd"/>
      <w:r w:rsidR="00365661" w:rsidRPr="0068689C">
        <w:rPr>
          <w:rFonts w:ascii="Times New Roman" w:hAnsi="Times New Roman" w:cs="Times New Roman"/>
          <w:sz w:val="24"/>
          <w:szCs w:val="24"/>
        </w:rPr>
        <w:t xml:space="preserve"> </w:t>
      </w:r>
      <w:r w:rsidRPr="0068689C">
        <w:rPr>
          <w:rFonts w:ascii="Times New Roman" w:hAnsi="Times New Roman" w:cs="Times New Roman"/>
          <w:sz w:val="24"/>
          <w:szCs w:val="24"/>
        </w:rPr>
        <w:t>выдвинута вперед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плотно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прижата</w:t>
      </w:r>
      <w:proofErr w:type="gramEnd"/>
      <w:r w:rsidRPr="0068689C">
        <w:rPr>
          <w:rFonts w:ascii="Times New Roman" w:hAnsi="Times New Roman" w:cs="Times New Roman"/>
          <w:sz w:val="24"/>
          <w:szCs w:val="24"/>
        </w:rPr>
        <w:t xml:space="preserve"> к верхней челюсти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r w:rsidR="00365661" w:rsidRPr="0068689C">
        <w:rPr>
          <w:rFonts w:ascii="Times New Roman" w:hAnsi="Times New Roman" w:cs="Times New Roman"/>
          <w:sz w:val="24"/>
          <w:szCs w:val="24"/>
        </w:rPr>
        <w:t>выдвинута вперед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выдвинута</w:t>
      </w:r>
      <w:proofErr w:type="gramEnd"/>
      <w:r w:rsidRPr="0068689C">
        <w:rPr>
          <w:rFonts w:ascii="Times New Roman" w:hAnsi="Times New Roman" w:cs="Times New Roman"/>
          <w:sz w:val="24"/>
          <w:szCs w:val="24"/>
        </w:rPr>
        <w:t xml:space="preserve"> вперед, только если введен воздуховод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КЛИНИЧЕСКАЯ СМЕРТЬ ПРЕДСТАВЛЯЕТ СОБОЙ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необратимое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обратимое состояние глубокого угнетения дыхания при сохранности сердцебиения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обратимое состояние глубокого угнетения сознания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БИОЛОГИЧЕСКАЯ СМЕРТЬ ПРЕДСТАВЛЯЕТ СОБОЙ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необратимое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Б) 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обратимое состояние глубокого угнетения дыхания при </w:t>
      </w:r>
      <w:proofErr w:type="spellStart"/>
      <w:r w:rsidRPr="0068689C">
        <w:rPr>
          <w:rFonts w:ascii="Times New Roman" w:hAnsi="Times New Roman" w:cs="Times New Roman"/>
        </w:rPr>
        <w:t>сохранностисердцебиения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обратимое состояние глубокого угнетения сознания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ПРИЗНАКОМ КЛИНИЧЕСКОЙ СМЕРТИ ЯВЯЛЯЕТСЯ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отсутствие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высыхание роговицы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феномен кошачьего зрачка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снижение температуры тела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 ПРИЗНАКАМ КЛИНИЧЕСКОЙ СМЕРТИ ОТНОСИТСЯ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отсутствие сердцебиения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снижение температуры тела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появление трупных пятен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трупное окоченение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ПОЗДНИМ ПРИЗНАКОМ БИОЛОГИЧЕСКОЙ СМЕРТИ 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образование трупных пятен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потеря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отсутствие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отсутствие пульса на сонной или бедренной артерии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ДОСТОВЕРНЫМ ПРИЗНАКОМ БИОЛОГИЧЕСКОЙ СМЕРТИ 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68689C">
        <w:rPr>
          <w:rFonts w:ascii="Times New Roman" w:hAnsi="Times New Roman" w:cs="Times New Roman"/>
          <w:sz w:val="24"/>
          <w:szCs w:val="24"/>
        </w:rPr>
        <w:t>потеря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отсутствие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r w:rsidR="00365661" w:rsidRPr="0068689C">
        <w:rPr>
          <w:rFonts w:ascii="Times New Roman" w:hAnsi="Times New Roman" w:cs="Times New Roman"/>
          <w:sz w:val="24"/>
          <w:szCs w:val="24"/>
        </w:rPr>
        <w:t xml:space="preserve">высыхание роговицы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отсутствие пульса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ПРОДОЛЖИТЕЛЬНОСТЬ КЛИНИЧЕСКОЙ СМЕРТИ (БЕЗ ПРОВЕДЕНИЯ РЕАНИМАЦИОННЫХ МЕРОПРИЯТИЙ) ПРИ ОБЫЧНЫХ УСЛОВИЯХ ВНЕШНЕЙ СРЕДЫ СОСТАВЛЯЕТ В МИНУТАХ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6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1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3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15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РАННИМ ПРИЗНАКОМ БИОЛОГИЧЕСКОЙ СМЕРТИ 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положительный симптом «кошачьего зрачка»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Б) отсутствие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трупное окоченение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асистолия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КРАЙНЕЙ СТЕПЕНЬЮ НАРУШЕНИЯ СОЗНАНИЯ СЧИТАЕТСЯ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кома </w:t>
      </w:r>
      <w:r w:rsidRPr="0068689C">
        <w:rPr>
          <w:rFonts w:ascii="Times New Roman" w:hAnsi="Times New Roman" w:cs="Times New Roman"/>
          <w:lang w:val="en-US"/>
        </w:rPr>
        <w:t>III</w:t>
      </w:r>
      <w:r w:rsidRPr="0068689C">
        <w:rPr>
          <w:rFonts w:ascii="Times New Roman" w:hAnsi="Times New Roman" w:cs="Times New Roman"/>
        </w:rPr>
        <w:t xml:space="preserve"> стадии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Б) кома </w:t>
      </w:r>
      <w:r w:rsidRPr="0068689C">
        <w:rPr>
          <w:rFonts w:ascii="Times New Roman" w:hAnsi="Times New Roman" w:cs="Times New Roman"/>
          <w:lang w:val="en-US"/>
        </w:rPr>
        <w:t>I</w:t>
      </w:r>
      <w:r w:rsidRPr="0068689C">
        <w:rPr>
          <w:rFonts w:ascii="Times New Roman" w:hAnsi="Times New Roman" w:cs="Times New Roman"/>
        </w:rPr>
        <w:t xml:space="preserve"> стадии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оглушение</w:t>
      </w:r>
    </w:p>
    <w:p w:rsidR="009B578C" w:rsidRPr="009B578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9B578C">
        <w:rPr>
          <w:rFonts w:ascii="Times New Roman" w:hAnsi="Times New Roman" w:cs="Times New Roman"/>
        </w:rPr>
        <w:t>Г) сопор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СИМПТОМ «КОШАЧЬЕГО ЗРАЧКА» ПО АВТОРУ НАЗЫВАЮТ СИМПТОМОМ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Белоглазова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Штенберга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Курбанова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Лассега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ХАРАКТЕРНЫМ  ДЛЯ СИМПТОМА «КОШАЧЬЕГО ЗРАЧКА» 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узкая, овальная форма зрачка при сдавливании глазного яблока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разностояние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глазных яблок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максимальное расширение зрачка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максимальное сужение зрачка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ПРИЗНАКОМ ЭФФЕКТИВНОСТИ РЕАНИМАЦИОННЫХ МЕРОПРИЯТИЙ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появление пульса на сонных артериях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бледность кожных покровов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расширенные зрачки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суженные зрачки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МЕРОПРИЯТИЯ, ВЫПОЛНЯЕМЫЕ ПРИ КЛИНИЧЕСКОЙ СМЕРТИ,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реанимационный комплекс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измерение артериального давления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запись ЭКГ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измерение температуры тела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НАИБОЛЬШАЯ ЭФФЕКТИВНОСТЬ СЕРДЕЧНО-ЛЕГОЧНОЙ РЕАНИМАЦИИ НАБЛЮДАЕТСЯ ПРИ ЕЕ ПРОВЕДЕНИИ В ПРЕДЕЛАХ ПЕРВЫХ МИНУТ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6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15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20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РОГОВИЧНЫЙ РЕФЛЕКС ЗАКЛЮЧАЕТСЯ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смыкании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глазной щели в ответ на раздражение роговицы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слезотечении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в ответ на раздражение роговицы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широком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открывании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глазной щели при раздражении роговицы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смыкании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глазной щели на стороне противоположной раздражению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ЗАВЕРШЕНИЕМ АГОНИИ СЧИТАЕТСЯ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клиническая смерть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биологическая смерть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кома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смерть мозга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ПОМУТНЕНИЕ РОГОВИЦЫ ЯВЛЯЕТСЯ ПРИЗНАКОМ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биологической смерти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клинической смерти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комы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сопора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УЧЕТНАЯ ФОРМА «ЭКСТРЕННОЕ ИЗВЕЩЕНИЕ ОБ ИНФЕКЦИОННОМ ЗАБОЛЕВАНИИ, ПИЩЕВОМ, ОСТРОМ ПРОФЕССИОНАЛЬНОМ ОТРАВЛЕНИИ, НЕОБЫЧНОЙ РЕАКЦИИ НА ПРИВИВКУ»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ф 058/у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ф 064/у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ф 111/у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ф 050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СОСТОЯНИЕ НОВОРОЖДЕННОГО ОЦЕНИВАЕТСЯ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 xml:space="preserve">А) по шкале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Апгар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по шкале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Виттлингера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по Леопольду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по Персианинову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ОПРЕДЕЛИТЕ СРОК РОДОВ ПО НЕГЕЛЕ, ЕСЛИ ПОСЛЕДНЯЯ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МЕНСТРУАЦИЯ У ЖЕНЩИНЫ БЫЛА 1 АПРЕЛЯ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8 марта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8 </w:t>
      </w:r>
      <w:r w:rsidR="00365661">
        <w:rPr>
          <w:rFonts w:ascii="Times New Roman" w:hAnsi="Times New Roman" w:cs="Times New Roman"/>
          <w:sz w:val="24"/>
          <w:szCs w:val="24"/>
        </w:rPr>
        <w:t>января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8 февраля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18 марта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СРОК РОДОВ ПО ФОРМУЛЕ НЕГЕЛЕ ОПРЕДЕЛЯЕТСЯ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от первого дня последней менструации отнимается 3 месяца и прибавляется 7дней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 первый день шевеления плода прибавляется 22 недели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от дня последней менструации отнимается 2 месяца и прибавляется 7 дней</w:t>
      </w:r>
    </w:p>
    <w:p w:rsidR="000D3CCC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 первый день последней менс</w:t>
      </w:r>
      <w:r w:rsidR="007F06EB">
        <w:rPr>
          <w:rFonts w:ascii="Times New Roman" w:hAnsi="Times New Roman" w:cs="Times New Roman"/>
          <w:sz w:val="24"/>
          <w:szCs w:val="24"/>
        </w:rPr>
        <w:t>труации прибавляется 9 месяцев</w:t>
      </w:r>
      <w:r w:rsidR="007F06EB">
        <w:rPr>
          <w:rFonts w:ascii="Times New Roman" w:hAnsi="Times New Roman" w:cs="Times New Roman"/>
          <w:sz w:val="24"/>
          <w:szCs w:val="24"/>
        </w:rPr>
        <w:cr/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К АКУШЕРСКОМУ МЕТОДУ НАРУЖНОГО ИССЛЕДОВАНИЯ ОТНОСИТСЯ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метод Леопольда - Левицкого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метод Жордания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метод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Негеля</w:t>
      </w:r>
      <w:proofErr w:type="spellEnd"/>
    </w:p>
    <w:p w:rsidR="000D3CCC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метод Рудакова</w:t>
      </w:r>
      <w:r w:rsidRPr="0070599F">
        <w:rPr>
          <w:rFonts w:ascii="Times New Roman" w:hAnsi="Times New Roman" w:cs="Times New Roman"/>
          <w:sz w:val="24"/>
          <w:szCs w:val="24"/>
        </w:rPr>
        <w:cr/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ПРОДОЛЖИТЕЛЬНОСТЬ БЕРЕМЕННОСТИ В НОРМЕ СОСТАВЛЯЕТ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40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36-42 недели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40-42 недели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32-40 недели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ПРЕЭКЛАМПСИЮ ОТЛИЧАЕТ ОТ ПРОГРЕССИРУЮЩЕГОГЕСТОЗА БЕРЕМЕННЫХ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70599F">
        <w:rPr>
          <w:rFonts w:ascii="Times New Roman" w:hAnsi="Times New Roman" w:cs="Times New Roman"/>
          <w:sz w:val="24"/>
          <w:szCs w:val="24"/>
        </w:rPr>
        <w:t xml:space="preserve">выраженность отечного синдрома 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365661" w:rsidRPr="0070599F">
        <w:rPr>
          <w:rFonts w:ascii="Times New Roman" w:hAnsi="Times New Roman" w:cs="Times New Roman"/>
          <w:sz w:val="24"/>
          <w:szCs w:val="24"/>
        </w:rPr>
        <w:t>появление общемозговых симптомов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олигурия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уровень артериального давления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ПРИЗНАК ТАЗОВОГО ПРЕДЛЕЖАНИЯ ПЛОДА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головка плода у дна матки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высокое стояние головки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сердцебиение плода у дна матки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раннее излитие вод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САМОЙ ЧАСТОЙ ПРИЧИНОЙ КРОВОТЕЧЕНИЯ В I ПОЛОВИНЕ БЕРЕМЕННОСТИ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самопроизвольный выкидыш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рак шейки матки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преждевременная отслойка нормально расположенной плаценты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пузырный занос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ПРЕРЫВАНИЕ БЕРЕМЕННОСТИ В РАННИЕ СРОКИ СООТВЕТСТВУЕТ СРОКУ БЕРЕМЕННОСТИ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4 – 12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13 – 17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18 – 23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24 – 26 недель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ОПРЕДЕЛЕНИЕ «ПРЕЖДЕВРЕМЕННЫЕ РОДЫ» СООТВЕТСТВУЕТ СРОКУ БЕРЕМЕННОСТИ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39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недель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28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21 недель</w:t>
      </w:r>
    </w:p>
    <w:p w:rsidR="009B578C" w:rsidRPr="0070599F" w:rsidRDefault="00E66FCD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20 недель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ДЛЯ ПРОМЫВАНИЯ ЖЕЛУДКА ВЗРОСЛОМУ ПАЦИЕНТУ НЕОБХОДИМО ПРИГОТОВИТЬ ВОДУ ТЕМПЕРАТУРОЙ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__ СО)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20-22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37-38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В) 5-6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10-12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С ЦЕЛЬЮ ПРОФИЛАКТИКИ АСПИРАЦИОННОГО СИНДРОМА В ЭКСТРЕННОЙ ХИРУРГИИ НЕОБХОДИМО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опорожнить желудок с помощью зонда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придать больному положение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Тренделенбурга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положить больного на левый бок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вызвать рвоту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АСЕПТИКА – ЭТО КОМПЛЕКС МЕРОПРИЯТИЙ, НАПРАВЛЕННЫХ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предупреждение проникновения микроорганизмов в рану и в организм в целом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полное уничтожение микробов и их спор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стерильность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ликвидацию микроорганизмов в ране и в организме в целом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НЕОТЛОЖНАЯ ПОМОЩЬ ПРИ НЕОСЛОЖНЕННОМ ИНФАРКТЕ МИОКАРДА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клопидогрел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внутрь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валидол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коринфар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милдронат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СТЕНОКАРДИИ РАЗРЕШАЕТСЯ ПРИЕМ НИТРОГЛИЦЕРИНА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только во время приступа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1 раз в сутки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2 раза в сутки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постоянно в течение нескольких месяцев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ПЕРИТОНИТЕ НЕОБХОДИМО</w:t>
      </w:r>
    </w:p>
    <w:p w:rsidR="00EA1D25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EA1D25" w:rsidRPr="0070599F">
        <w:rPr>
          <w:rFonts w:ascii="Times New Roman" w:hAnsi="Times New Roman" w:cs="Times New Roman"/>
          <w:sz w:val="24"/>
          <w:szCs w:val="24"/>
        </w:rPr>
        <w:t>холод на живот, госпитализировать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ввести но-шпу, грелку на живот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ввести атропин, оставить дома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новокаин внутрь, грелку на живот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ОБЯЗАТЕЛЬНЫМ ЛЕЧЕБНЫМ МЕРОПРИЯТИЕМ ПРИ ОТРАВЛЕНИИ УГАРНЫМ ГАЗОМ НА ДОГОСПИТАЛЬНОМ ЭТАПЕ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оксигенотерапия 100% кислородом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пероральный прием активированного угля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промывание желудка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внутривенное введение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налоксона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РАЗОВАЯ ДОЗА РАСТВОРА АДРЕНАЛИНА У ДЕТЕЙ ПРИ ВНУТРИВЕННОМ ВВЕДЕНИИ СОСТАВЛЯЕТ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 МГ/КГ ВЕСА)</w:t>
      </w:r>
    </w:p>
    <w:p w:rsidR="009B578C" w:rsidRPr="0070599F" w:rsidRDefault="00EA1D25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0,05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1</w:t>
      </w:r>
    </w:p>
    <w:p w:rsidR="009B578C" w:rsidRPr="0070599F" w:rsidRDefault="00EA1D25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0,01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0,1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ПРЕПАРАТОМ ВЫБОРА ДЛЯ КУПИРОВАНИЯ СУДОРОЖНОГО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ПРИПАДКА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Диазепам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Дигоксин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Дроперидол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Димедрол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 ХИМИЧЕСКОМ ОЖОГЕ ЖЕЛУДКА НА ДОГОСПИТАЛЬНОМ ЭТАПЕ СЛЕДУЕТ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ввести анальгетик, промыть желудок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дать выпить молока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ничего не делать до госпитализации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вызвать рвоту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ЖГУТ СЛЕДУЕТ ПРИМЕНИТЬ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: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из подколенной артерии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из вен предплечья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капиллярном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внутреннем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НОСОВОМ КРОВОТЕЧЕНИИ ХОЛОД НАКЛАДЫВАЕТСЯ 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: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А) переносицу на 30 минут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затылок на 2 часа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область лба на 3 часа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область висков на 30 минут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МЕРОПРИЯТИЯМИ НЕОТЛОЖНОЙ ПОМОЩИ ПРИ ТЕРМИЧЕСКИХ ОЖОГАХ 3 – 4 СТЕПЕНИ ЯВЛЯЮТСЯ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обезболивание, сухие асептические повязки на обожженные участки, транспортировка в лечебное учреждение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обезболивание, повязки с противоожоговыми аэрозолями, транспортировка в лечебное учреждение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обезболивание, холодные влажные повязки, транспортировка в лечебное учреждение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обезболивание, мазевые повязки, транспортировка в лечебное учреждение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МЕТОДИКОЙ ОБРАБОТКИ ХИМИЧЕСКОГО ОЖОГА НА ДОВРАЧЕБНОМ ЭТАПЕ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промывание обожженного участка холодной водой в течение 15-20 минут, сухие</w:t>
      </w:r>
      <w:r w:rsidR="007F06EB">
        <w:rPr>
          <w:rFonts w:ascii="Times New Roman" w:hAnsi="Times New Roman" w:cs="Times New Roman"/>
          <w:sz w:val="24"/>
          <w:szCs w:val="24"/>
        </w:rPr>
        <w:t xml:space="preserve"> </w:t>
      </w:r>
      <w:r w:rsidRPr="0070599F">
        <w:rPr>
          <w:rFonts w:ascii="Times New Roman" w:hAnsi="Times New Roman" w:cs="Times New Roman"/>
          <w:sz w:val="24"/>
          <w:szCs w:val="24"/>
        </w:rPr>
        <w:t>асептические повязки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промывание обожженного участка холодной водой в течение часа, сухие асептические повязки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промывание обожженного участка холодной водой, повязки с противоожоговыми аэрозолями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водой не промывать, обработать обожженный участок вазелиновым маслом, сухие асептические повязки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ПЕРВАЯ ПОМОЩЬ ПРИ ЗАКРЫТОМ ВЫВИХЕ</w:t>
      </w:r>
    </w:p>
    <w:p w:rsidR="00EA1D25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EA1D25" w:rsidRPr="0070599F">
        <w:rPr>
          <w:rFonts w:ascii="Times New Roman" w:hAnsi="Times New Roman" w:cs="Times New Roman"/>
          <w:sz w:val="24"/>
          <w:szCs w:val="24"/>
        </w:rPr>
        <w:t xml:space="preserve">наложение давящей повязки </w:t>
      </w:r>
    </w:p>
    <w:p w:rsidR="00EA1D25" w:rsidRPr="0070599F" w:rsidRDefault="009B578C" w:rsidP="00EA1D25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r w:rsidR="00EA1D25" w:rsidRPr="0070599F">
        <w:rPr>
          <w:rFonts w:ascii="Times New Roman" w:hAnsi="Times New Roman" w:cs="Times New Roman"/>
          <w:sz w:val="24"/>
          <w:szCs w:val="24"/>
        </w:rPr>
        <w:t>транспортная иммобилизация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тепло на место повреждения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асептическая повязка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 ИСТИННОМ КАРДИОГЕННОМ ШОКЕ ПРЕПАРАТОМ ВЫБОРА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адреналин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мезатон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Г) норадреналин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ВИКАСОЛ НАЧИНАЕТ ПРОЯВЛЯТЬ СВОЕ ФАРМАКОЛОГИЧЕСКОЕ ДЕЙСТВИЕ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через 12-18 часов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через 30 минут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через 1 час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через 3-4 часа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АЛЛЕРГИЧЕСКОЙ РЕАКЦИИ НА ЙОД В АНАМНЕЗЕ, БОЛЬНОМУ ПРОТИВОПОКАЗАН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Обзидан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Коринфар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Верапамил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изоптин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>)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АМИНАЗИН ПРИМЕНЯЮТ ПРИ КУПИРОВАНИИ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реактивного возбуждения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реактивного ступора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реактивной депрессии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истерического припадка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 xml:space="preserve"> К АЛЛЕРГИЧЕСКОЙ РЕАКЦИИ ЗАМЕДЛЕННОГО ТИПА ОТНОСИТСЯ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туберкулиновая реакция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отек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Квинке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анафилактический шок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крапивница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 xml:space="preserve"> ДЛЯ НАЧАЛА ЛЕЧЕНИЯ ОТРАВЛЕНИЙ ВАЖНЕЕ ОПРЕДЕЛИТЬ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вероятную дозу яда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отравляющее вещество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место отравления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время отравления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ТАБЛЕТИРОВАННЫЙ ЯД МОЖЕТ НАХОДИТЬСЯ В СКЛАДКАХ ЖЕЛУДКА В ТЕЧЕНИЕ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 ЧАСОВ)</w:t>
      </w:r>
    </w:p>
    <w:p w:rsidR="009B578C" w:rsidRPr="0070599F" w:rsidRDefault="00EA1D25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4- 6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r w:rsidR="00EA1D25" w:rsidRPr="0070599F">
        <w:rPr>
          <w:rFonts w:ascii="Times New Roman" w:hAnsi="Times New Roman" w:cs="Times New Roman"/>
          <w:sz w:val="24"/>
          <w:szCs w:val="24"/>
        </w:rPr>
        <w:t>24-48</w:t>
      </w:r>
      <w:r w:rsidR="00EA1D2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12-24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1-2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АНТИДОТОМ В "ТОКСИЧЕСКОЙ" ФАЗЕ ОСТРОГО ОТРАВЛЕНИЯ ФОСФОРОРГАНИЧЕСКИМИ ВЕЩЕСТВАМИ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атропин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бемегрид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прозерин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налорфин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ДЛЯ КУПИРОВАНИЯ БОЛИ ПРИ ПРИСТУПЕ СТЕНОКАРДИИ НА ДОГОСПИТАЛЬНОМ ЭТАПЕ ПРИМЕНЯЮТ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нитропрепараты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анальгин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морфин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пропранолол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НЕОТЛОЖНАЯ ТЕРАПИЯ ОСТРОЙ НАДПОЧЕЧНИКОВОЙ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НЕДОСТАТОЧНОСТИ НА ДОГОСПИТАЛЬНОМ ЭТАПЕ ВКЛЮЧАЕТ ВВЕДЕНИЕ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Глюкокортикоидных препаратов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Кальция Хлорида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Кордиамина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Панангина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ПРЕПАРАТОМ ВЫБОРА ДЛЯ ЛЕЧЕНИЯ ИСТИННОГО КАРДИОГЕННОГО ШОКА ПРИ ИНФАРКТЕ МИОКАРДА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Мезатон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Преднизолон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Атропин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ПРИ ИНФАРКТЕ МИОКАРДА ДЛЯ КУПИРОВАНИЯ ОТЕКА ЛЕГКИХ, НЕ СОПРОВОЖДАЮЩЕГОСЯ АРТЕРИАЛЬНОЙ ГИПОТЕНЗИЕЙ, ПОКАЗАНО ВВЕДЕНИЕ ПРЕПАРАТА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нитро мак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ретард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строфантин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магния Сульфат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клофелин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ИНФАРКТЕ МИОКАРДА ДЛЯ КУПИРОВАНИЯ ОТЕКА ЛЕГКИХ, СОПРОВОЖДАЮЩЕГОСЯ АРТЕРИАЛЬНОЙ ГИПОТЕНЗИЕЙ, ПОКАЗАНО ВВЕДЕНИЕ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EA1D25" w:rsidRPr="0070599F">
        <w:rPr>
          <w:rFonts w:ascii="Times New Roman" w:hAnsi="Times New Roman" w:cs="Times New Roman"/>
          <w:sz w:val="24"/>
          <w:szCs w:val="24"/>
        </w:rPr>
        <w:t xml:space="preserve">кордиамина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EA1D25" w:rsidRPr="0070599F">
        <w:rPr>
          <w:rFonts w:ascii="Times New Roman" w:hAnsi="Times New Roman" w:cs="Times New Roman"/>
          <w:sz w:val="24"/>
          <w:szCs w:val="24"/>
        </w:rPr>
        <w:t>допамина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лазикса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полиглюкина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ПРЕПАРАТОМ ВЫБОРА ДЛЯ КУПИРОВАНИЯ ПАРОКСИЗМА ТАХИСИСТОЛИЧЕСКОЙ ФОРМЫ МЕРЦАТЕЛЬНОЙ АРИТМИИ СО СТАБИЛЬНОЙ ГЕМОДИНАМИКОЙ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верапамил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аденозин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НАИБОЛЬШИМ ЭФФЕКТОМ ДЛЯ КУПИРОВАНИЯ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БРАДИКАРДИИ ПРИ ПОЛНОЙ АТРИОВЕНТРИКУЛЯРНОЙ БЛОКАДЕ ОБЛАДАЕТ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электрокардиостимуляция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атропин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ПРЕПАРАТОМ ВЫБОРА ДЛЯ ЛЕЧЕНИЯ НЕОСЛОЖНЕННОГО ГИПЕРТОНИЧЕСКОГО КРИЗА НА ДОГОСПИТАЛЬНОМ ЭТАПЕ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дибазол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В) гипотиазид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фуросемид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ВНУТРИМЫШЕЧНЫЙ ПУТЬ ВВЕДЕНИЯ ГЕПАРИНА НЕЦЕЛЕСООБРАЗЕН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ИЗ-ЗА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развития болезненных гематом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медленного всасывания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разрушения тканевыми ферментами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развития отека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Квинке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ПРЕПАРАТОМ ВЫБОРА ДЛЯ ЛЕЧЕНИЯ ЧАСТОЙ ЖЕЛУДОЧКОВОЙ ЭКСТРАСИСТОЛИИ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изоптин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ПРЕПАРАТОМ ВЫБОРА ДЛЯ КУПИРОВАНИЯ БОЛЕВОГО СИНДРОМА ПРИ ИНФАРКТЕ МИОКАРДА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морфин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промедол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омнопон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кеторол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ВНЕЗАПНОМ СНИЖЕНИИ АРТЕРИАЛЬНОГО ДАВЛЕНИЯПОСЛЕ ПРИМЕНЕНИЯ АНТИБИОТИКА В ПЕРВУЮ ОЧЕРЕДЬ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ВНУТРИВЕННО ВВЕСТИ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адреналин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супрастин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кордиамин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гглюкокортикоидные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препараты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ДЛЯ КУПИРОВАНИЯ ПРИСТУПА СТЕНОКАРДИИ ПРИ СОПУТСТВУЮЩЕЙ БРОНХИАЛЬНОЙ АСТМЕ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ПОКАЗАН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нифедипин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эуфиллин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кеторалак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пропранолол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ДЛЯ ЛЕЧЕНИЯ ГИПОГЛИКЕМИЧЕСКОЙ КОМЫ НА ДОГОСПИТАЛЬНОМ ЭТАПЕ ВНУТРИВЕННО ВВОДИТСЯ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60 мл 40% раствора глюкозы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налоксон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40 мл 40% раствора глюкозы вместе С 6-8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инсулина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200 Мл 5% раствора глюкозы со скоростью 60 капель в минуту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В КАЧЕСТВЕ АНАЛЬГЕТИКА ПРИ СОЧЕТАНИИ ПЕРЕЛОМА БЕДРА С ЗАКРЫТОЙ ТРАВМОЙ ЖИВОТА НА ДОГОСПИТАЛЬНОМ ЭТАПЕ ЦЕЛЕСООБРАЗНО ПРИМЕНИТЬ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EA1D25" w:rsidRPr="0070599F">
        <w:rPr>
          <w:rFonts w:ascii="Times New Roman" w:hAnsi="Times New Roman" w:cs="Times New Roman"/>
          <w:sz w:val="24"/>
          <w:szCs w:val="24"/>
        </w:rPr>
        <w:t>трамадол</w:t>
      </w:r>
      <w:proofErr w:type="spellEnd"/>
      <w:r w:rsidR="00EA1D25" w:rsidRPr="00705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фентанил</w:t>
      </w:r>
      <w:proofErr w:type="spellEnd"/>
    </w:p>
    <w:p w:rsidR="00EA1D25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EA1D25">
        <w:rPr>
          <w:rFonts w:ascii="Times New Roman" w:hAnsi="Times New Roman" w:cs="Times New Roman"/>
          <w:sz w:val="24"/>
          <w:szCs w:val="24"/>
        </w:rPr>
        <w:t>фентанил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морфин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кеторолак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КОМПРЕССИЯ ГРУДНОЙ КЛЕТКИ ПРИ НЕПРЯМОМ МАССАЖЕ СЕРДЦА У ВЗРОСЛЫХ ВЫПОЛНЯЕТСЯ С ЧАСТОТОЙ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 В МИН.)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100-120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40-50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60-80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120-130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ПЕРЕД ПРОВЕДЕНИЕМ ПЕРВОГО РАЗРЯДА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ЭЛЕКТРИЧЕСКОЙ</w:t>
      </w:r>
      <w:proofErr w:type="gramEnd"/>
      <w:r w:rsidR="009B578C"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ДЕФИБРИЛ</w:t>
      </w:r>
      <w:r w:rsidR="009B578C">
        <w:rPr>
          <w:rFonts w:ascii="Times New Roman" w:hAnsi="Times New Roman" w:cs="Times New Roman"/>
          <w:sz w:val="24"/>
          <w:szCs w:val="24"/>
        </w:rPr>
        <w:t>Л</w:t>
      </w:r>
      <w:r w:rsidR="009B578C" w:rsidRPr="0070599F">
        <w:rPr>
          <w:rFonts w:ascii="Times New Roman" w:hAnsi="Times New Roman" w:cs="Times New Roman"/>
          <w:sz w:val="24"/>
          <w:szCs w:val="24"/>
        </w:rPr>
        <w:t>ЯЦИИ НЕОБХОДИМО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выявить картину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крупноволновой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фибрилляции желудочков на мониторе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99F">
        <w:rPr>
          <w:rFonts w:ascii="Times New Roman" w:hAnsi="Times New Roman" w:cs="Times New Roman"/>
          <w:sz w:val="24"/>
          <w:szCs w:val="24"/>
        </w:rPr>
        <w:t>электрического дефибриллятора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проводить непрямой массаж сердца в течение 7 минут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ввести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ввести гидрокарбонат натрия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ЕСЛИ НА МОНИТОРЕ ЭЛЕКТРИЧЕСКОГО ДЕФИБРИЛЛЯТОРА РЕГИСТРИРУЕТСЯ АСИСТОЛИЯ, СЛЕДУЕТ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А) начать непрямой массаж сердца и искусственную вентиляцию легких, ввести внутривенно адреналин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начать закрытый массаж сердца, внутривенно или внутрисердечно ввести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>, адреналин и кальция хлорид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провести электрическую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дефи</w:t>
      </w:r>
      <w:r w:rsidRPr="0070599F">
        <w:rPr>
          <w:rFonts w:ascii="Times New Roman" w:hAnsi="Times New Roman" w:cs="Times New Roman"/>
          <w:sz w:val="24"/>
          <w:szCs w:val="24"/>
        </w:rPr>
        <w:t>брилляцию</w:t>
      </w:r>
      <w:proofErr w:type="spellEnd"/>
    </w:p>
    <w:p w:rsidR="000D3CCC" w:rsidRDefault="009B578C" w:rsidP="000D3CC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отказаться от проведения реанимационных мероприятий</w:t>
      </w:r>
    </w:p>
    <w:p w:rsidR="00A76327" w:rsidRPr="004A108A" w:rsidRDefault="000D3CCC" w:rsidP="000D3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НА ДОГОСПИТАЛЬНОМ ЭТАПЕ ПРИ ОТКРЫТОМ ПЕРЕЛОМЕ КОСТЕЙ НОСА НЕОБХОДИМО ПРОВЕСТИ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туалет раны, наложение асептической повязки, переднюю тампонаду носовых ходов, наложение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пращевидной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повязки, холод, транспортировку в ЛОР-отделение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туалет раны, наложение асептической повязки, заднюю тампонаду носовых ходов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транспортировку в ЛОР-отделение без дополнительных вмешательств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заднюю тампонаду носа и введение наркотических анальгетиков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ОСНОВНОЙ ЗАДАЧЕЙ ИНТЕНСИВНОЙ ТЕРАПИИ ГИПОВОЛЕМИЧЕСКОГО ШОКА НА ДОГОСПИТАЛЬНОМ ЭТАПЕ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восполнение дефицита объема циркулирующей крови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стимуляция сократительной способности миокарда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В) улучшение реологических свой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ств кр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>ови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дегидратация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ИНФУЗИОННАЯ ТЕРАПИЯ ПРИ ТРАВМАТИЧЕСКОМ ШОКЕ БЕЗ ПРИЗНАКОВ ВНУТРИБРЮШНОГО КРОВОТЕЧЕНИЯ НА ДОГОСПИТАЛЬНОМ ЭТАПЕ ДОЛЖНА ПРОВОДИТЬСЯ В ОБЪЕМЕ НЕ МЕНЕЕ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ПРЕДПОЛАГАЕМОЙ КРОВОПОТЕРИ </w:t>
      </w:r>
    </w:p>
    <w:p w:rsidR="00A76327" w:rsidRPr="004A108A" w:rsidRDefault="00EA1D25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40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r w:rsidR="00EA1D25">
        <w:rPr>
          <w:rFonts w:ascii="Times New Roman" w:hAnsi="Times New Roman" w:cs="Times New Roman"/>
          <w:sz w:val="24"/>
          <w:szCs w:val="24"/>
        </w:rPr>
        <w:t>1</w:t>
      </w:r>
      <w:r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СКОРОСТЬ ИНФУЗИИ ПРИ ТРАВМАТИЧЕСКОМ ШОКЕ I СТЕПЕНИ БЕЗ ПРИЗНАКОВ ВНУТРИБРЮШНОГО КРОВОТЕЧЕНИЯ НА ДОГОСПИТАЛЬНОМ ЭТАПЕ ДОЛЖНА СОСТАВЛЯТЬ НЕ МЕНЕЕ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 МЛ/МИН)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50-100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20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 xml:space="preserve">В) 100-200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200-300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СКОРОСТЬ ИНФУЗИИ ПРИ ТРАВМАТИЧЕСКОМ ШОКЕ II СТЕПЕНИ БЕЗ ПРИЗНАКОВ ВНУТРИБРЮШНОГО КРОВОТЕЧЕНИЯ НА ДОГОСПИТАЛЬНОМ ЭТАПЕ ДОЛЖНА СОСТАВЛЯТЬ НЕ МЕНЕЕ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 МЛ/МИН) </w:t>
      </w:r>
    </w:p>
    <w:p w:rsidR="00A76327" w:rsidRPr="004A108A" w:rsidRDefault="00EA1D25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200-3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EA1D25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100-2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20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СКОРОСТЬ ИНФУЗИИ ПРИ ТРАВМАТИЧЕСКОМ ШОКЕ III СТЕПЕНИ БЕЗ ПРИЗНАКОВ ВНУТРИБРЮШНОГО КРОВОТЕЧЕНИЯ НА ДОГОСПИТАЛЬНОМ ЭТАПЕ ДОЛЖНА СОСТАВЛЯТЬ НЕ МЕНЕЕ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>_ МЛ/МИН)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200-300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100-200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20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СИНДРОМЕ «ОСТРОГО ЖИВОТА» НЕОБХОДИМО НА ДОГОСПИТАЛЬНОМ ЭТАПЕ ВЫПОЛНИТЬ СЛЕДУЮЩЕЕ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применить холод, срочно госпитализировать больного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применить антибиотики, госпитализировать больного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В) применить наркотические анальгетики, госпитализировать больного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передать «актив» в поликлинику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НА ДОГОСПИТАЛЬНОМ ЭТАПЕ ПРИ ОСТРОМ ЖЕЛУДОЧНОКИШЕЧНОМ КРОВОТЕЧЕНИИ ПРОВОДИТСЯ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внутривенное введение кровезаменителей гемодинамического действия, наложение холода на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эпигастральную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область, транспортировка на носилках, госпитализация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введение наркотических анальгетиков, применение тепла на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эпигастральную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область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применение спазмолитиков, обильное питье, госпитализация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наложение холода на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эпигастральную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область, транспортировка в положении сидя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ДЛЯ РЕГИДРАТАЦИИ ПРИ ДИАБЕТИЧЕСКОМ КЕТОАЦИДОЗЕ НА ДОГОСПИТАЛЬНОМ ЭТАПЕ ПРИМЕНИМ РАСТВОР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0,9% Натрия Хлорида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10% Глюкозы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4% Натрия Гидрокарбоната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Полиглюкина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ПЕРВООЧЕРЕДНЫМ МЕРОПРИЯТИЕМ У ПОСТРАДАВШЕГО БЕЗ СОЗНАНИЯ ПОСЛЕ ПАДЕНИЯ С ВЫСОТЫ ИЛИ НЫРЯНИЯ В ВОДУ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выполнение тройного приема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Сафара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фиксация шейного отдела позвоночника с помощью шины-воротника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внутривенное введение глюкокортикоидных препаратов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интубация трахеи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ВОЗНИКНОВЕНИИ СУДОРОЖНОГО ПРИПАДКА НА ДОГОСПИТАЛЬНОМ ЭТАПЕ ПРИМЕНЯЕТСЯ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4A108A">
        <w:rPr>
          <w:rFonts w:ascii="Times New Roman" w:hAnsi="Times New Roman" w:cs="Times New Roman"/>
          <w:sz w:val="24"/>
          <w:szCs w:val="24"/>
        </w:rPr>
        <w:t xml:space="preserve">кофеин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2D3FD2" w:rsidRPr="004A108A">
        <w:rPr>
          <w:rFonts w:ascii="Times New Roman" w:hAnsi="Times New Roman" w:cs="Times New Roman"/>
          <w:sz w:val="24"/>
          <w:szCs w:val="24"/>
        </w:rPr>
        <w:t>реланиум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кеторолак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 РАННИМ ЛЕЧЕБНЫМ МЕРОПРИЯТИЯМ ПРИ ОТКРЫТОМ ПНЕВМОТОРАКСЕ НА ДОГОСПИТАЛЬНОМ ЭТАПЕ ОТНОСИТСЯ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окклюзионная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повязка на рану грудной клетки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срочная госпитализация в стационар без дополнительных лечебных мероприятий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начало искусственной вентиляции легких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плевральная пункция на стороне повреждения, во II межреберье по срединно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A108A">
        <w:rPr>
          <w:rFonts w:ascii="Times New Roman" w:hAnsi="Times New Roman" w:cs="Times New Roman"/>
          <w:sz w:val="24"/>
          <w:szCs w:val="24"/>
        </w:rPr>
        <w:t xml:space="preserve">ключичной линии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ОТРАВЛЕНИИ ОПИАТАМИ В КАЧЕСТВЕ АНТИДОТА НА ДОГОСПИТАЛЬНОМ ЭТАПЕ ПРИМЕНЯЕТСЯ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налоксон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атропин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кордиамин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прозерин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ОТРАВЛЕНИИ ОПИАТАМИ, СОПРОВОЖДАЮЩЕМСЯ КОМОЙ И УГНЕТЕНИЕМ ДЫХАНИЯ, ПЕРВООЧЕРЕДНЫМ ЛЕЧЕБНЫМ МЕРОПРИЯТИЕМ НА ДОГОСПИТАЛЬНОМ ЭТАПЕ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восстановление проходимости дыхательных путей и начало искусственной вентиляции легких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промывание желудка через зонд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внутривенное введение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налоксона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внутривенное введение кордиамина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ДЛЯ ПРОМЫВАНИЯ ЖЕЛУДКА ЧЕРЕЗ ЗОНД ПРИ ОТРАВЛЕНИИ КИСЛОТАМИ НА ДОГОСПИТАЛЬНОМ ЭТАПЕ ПРИМЕНЯЕТСЯ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холодная вода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вазелиновое масло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слабый раствор перманганата калия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раствор бикарбоната натрия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ОБЪЕМ ДОГОСПИТАЛЬНОЙ ПОМОЩИ ПРИ НАРУШЕННОЙ ВНЕМАТОЧНОЙ БЕРЕМЕННОСТИ ВКЛЮЧАЕТ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экстренную госпитализацию в гинекологическое отделение стационара на фоне поддерживающей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терапии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экстренную госпитализацию в гинекологическое отделение стационара без дополнительных лечебных мероприятий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обезболивание, госпитализацию в гинекологическое отделение стационара на фоне поддерживающей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терапии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введение сокращающих матку средств - окситоцин, госпитализацию в гинекологическое отделение стационара на фоне поддерживающей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EA11B4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МЕДИКАМЕНТОЗНАЯ ТЕРАПИЯ НА ДОГОСПИТАЛЬНОМ ЭТАПЕ ПРИ ВОЗНИКНОВЕНИИ ПРИСТУПА ЭПИЛЕПСИИ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диазепам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клофелин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кеторолак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МАССАЖ КАРОТИДНОГО СИНУСА ДЛЯ КУПИРОВАНИЯ ПАРОКСИЗМА ТАХИАРИТМИИ ПОКАЗАН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суправентрикулярной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тахикардии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фибрилляции предсердий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трепетании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предсердий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желудочковой тахикардии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ПРЕПАРАТОМ ВЫБОРА ДЛЯ ЛЕЧЕНИЯ ПОСТОЯННОЙ ТАХИСИСТОЛИЧЕСКОЙ ФОРМЫ МЕРЦАТЕЛЬНОЙ АРИТМИИ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дигоксин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изоптин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ДЕТЯМ ПРИ ЛИХОРАДКЕ СВЫШЕ 39,0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ПРОТИВОПОКАЗАНО ПРИМЕНЕНИЕ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ацетилсалициловой кислоты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анальгина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ибупрофена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парацетамола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ТИП ОДЫШКИ ВО ВРЕМЯ ПРИСТУПА БРОНХИАЛЬНОЙ АСТМЫ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экспираторный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инспираторный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смешанный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стридорозный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КЛИНИЧЕСКОЙ ФОРМОЙ ОСТРОГО КОРОНАРНОГО СИНДРОМА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4A108A">
        <w:rPr>
          <w:rFonts w:ascii="Times New Roman" w:hAnsi="Times New Roman" w:cs="Times New Roman"/>
          <w:sz w:val="24"/>
          <w:szCs w:val="24"/>
        </w:rPr>
        <w:t xml:space="preserve">отек легких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</w:t>
      </w:r>
      <w:r w:rsidR="002D3FD2" w:rsidRPr="002D3FD2">
        <w:rPr>
          <w:rFonts w:ascii="Times New Roman" w:hAnsi="Times New Roman" w:cs="Times New Roman"/>
          <w:sz w:val="24"/>
          <w:szCs w:val="24"/>
        </w:rPr>
        <w:t xml:space="preserve"> </w:t>
      </w:r>
      <w:r w:rsidR="002D3FD2" w:rsidRPr="004A108A">
        <w:rPr>
          <w:rFonts w:ascii="Times New Roman" w:hAnsi="Times New Roman" w:cs="Times New Roman"/>
          <w:sz w:val="24"/>
          <w:szCs w:val="24"/>
        </w:rPr>
        <w:t>инфаркт миокарда</w:t>
      </w:r>
      <w:r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коллапс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кардиомиопатия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ОСНОВНОЙ СИМПТОМ ТИПИЧНОЙ ФОРМЫ ИНФАРКТА МИОКАРДА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боли за грудиной,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некупируемые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нитроглицерином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резкая слабость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 xml:space="preserve">В) брадикардия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низкое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АД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ОСТАНОВКА ДЫХАНИЯ - ЭТО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апноэ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диспноэ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стридор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тахипноэ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ВИД ШОКА ПРИ НАПРЯЖЕННОМ ПНЕВМОТОРАКСЕ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А) обструктивный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кардиогенный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гиповолемический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анафилактический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ПРИЧИНА ОБСТРУКЦИИ ДЫХАТЕЛЬНЫХ ПУТЕЙ У ПАЦИЕНТОВ В КОМАТОЗНОМ СОСТОЯНИИ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западение корня языка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ларингоспазм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скопление трахеобронхиального секрета в ротоглотке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эпиглоттит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СОСТОЯНИЕ, ПРИ КОТОРОМ ЧАЩЕ ВСЕГО НАБЛЮДАЕТСЯ ДЫХАНИЕ КУССМАУЛЯ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кетоацидотическая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кома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геморрагический инсульт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В) отравление барбитуратами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гипогликемическая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кома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ШОКОВЫЙ ИНДЕКС АЛЬГОВЕРА В НОРМЕ РАВЕН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,5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0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,5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2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«ОБРУЧЕОБРАЗНАЯ» ГОЛОВНАЯ БОЛЬ, НАРУШЕНИЯ СОЗНАНИЯ, ОДЫШКА, РВОТА, ВИШНЕВАЯ ОКРАСКА КОЖНЫХ ПОКРОВОВ ХАРАКТЕРНЫ ДЛЯ ИНГАЛЯЦИОННОГО ОТРАВЛЕНИЯ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угарным газом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хлором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аммиаком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сероводородом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АСПИРАЦИОННО-ОБТУРАЦИОННЫЕ НАРУШЕНИЯ ДЫХАНИЯ МОГУТ РАЗВИТЬСЯ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коме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любой глубины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только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глубокой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коме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только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поверхностной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коме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оглушение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ПЕРКУТОРНЫЙ ЗВУК НАД ЛЕГКИМИ ВО ВРЕМЯ ПРИСТУПА УДУШЬЯ ПРИ БРОНХИАЛЬНОЙ АСТМЕ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коробочный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тупой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тимпанический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притупленно-тимпанический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МОКРОТА ПРИ БРОНХИАЛЬНОЙ АСТМЕ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стекловидная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«ржавая»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гнойная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зловонная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ХАРАКТЕРНЫМ ПРИЗНАКОМ БРОНХИАЛЬНОЙ АСТМЫ ЯВЛЯЕТСЯ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экспираторная одышка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отек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Квинке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лихорадка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кровохарканье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КРИТЕРИЕМ «ВПЕРВЫЕ ВОЗНИКШЕЙ СТЕНОКАРДИИ НАПРЯЖЕНИЯ» ЯВЛЯЕТСЯ ДАВНОСТЬ ПОЯВЛЕНИЯ БОЛЕЙ ДО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 МЕС.)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6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2-3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4-5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1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ПРИОРИТЕТНАЯ ПРОБЛЕМА ПАЦИЕНТА ПРИ АТЕРОСКЛЕРОЗЕ КОРОНАРНЫХ АРТЕРИЙ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загрудинная боль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брадикардия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головная боль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рвота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ДОСТОВЕРНЫЙ ПРИЗНАК БИОЛОГИЧЕСКОЙ СМЕРТИ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размягчение глазных яблок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отсутствие пульса на сонной артерии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отсутствие дыхания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расширение зрачков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КРОВОХАРКАНЬЕ ПРИ ТРАВМЕ ГРУДНОЙ КЛЕТКИ СВИДЕТЕЛЬСТВУЕТ О ПОВРЕЖДЕНИИ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легкого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плевры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сердца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органов брюшной полости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ПОДКОЖНАЯ ЭМФИЗЕМА ГРУДНОЙ КЛЕТКИ УКАЗЫВАЕТ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повреждение плевры и легкого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повреждение перикарда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повреждение сосудисто-нервного пучка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интерпозицию мягкими тканями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СИМПТОМ, ОПРЕДЕЛЯЮЩИЙСЯ В ТОКСИЧЕСКОЙ СТАДИИ ПЕРИТОНИТА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признаки развивающегося пареза кишечника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 xml:space="preserve">Б) острая боль в животе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боль в правой подвздошной области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нормальная температура тела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ГЕМОТОРАКС – ЭТО СКОПЛЕНИЕ КРОВИ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плевральной полости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капсуле сустава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В) околосердечной сумке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брюшной полости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>ПЛОЩАДЬ ПОРАЖЕНИЯ ПЕРЕДНЕЙ ПОВЕРХНОСТИ ТУЛОВИЩА СОСТАВЛЯЕТ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20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9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15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18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НАИБОЛЕЕ ХАРАКТЕРНЫМ СИМПТОМОМ ПРИ ПЕРФОРАТИВНОЙ ЯЗВЕ ЖЕЛУДКА И 12-ПЕРСТНОЙ КИШКИ ЯВЛЯЕТСЯ СИМПТОМ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Щеткина-Блюмберга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Воскресенского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Образцова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Кохера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ДЛЯ ОСТРОГО АППЕНДИЦИТА НЕ ХАРАКТЕРЕН СИМПТОМ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Курвуазье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Щеткина-Блюмберга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Ровзинга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Образцова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ПЛОЩАДЬ ЛАДОННОЙ ПОВЕРХНОСТИ КИСТИ ЧЕЛОВЕКА СОСТАВЛЯЕТ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1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2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9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18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ОСТАНОВКУ ДЫХАНИЯ У ПОСТРАДАВШЕГО ОПРЕДЕЛЯЮТ ПО ОТСУТСТВИЮ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дыхательных шумов и дыхательных движений грудной клетки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запотевания зеркала, поднесенного к носу или рту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колебаний воды в стакане,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поставленного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на грудную клетку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отклонения ворсинок ваты, поднесенной ко рту или носу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ОСТАНОВКУ СЕРДЕЧНОЙ ДЕЯТЕЛЬНОСТИ У ПОСТРАДАВШЕГО ОПРЕДЕЛЯЮТ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по отсутствию пульса на сонной артерии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по отсутствию пульса на лучевой артерии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по отсутствию сердечных тонов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снижению систолического давления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ШОКОВЫЙ ИНДЕКС АЛЬГОВЕРА – ЭТО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А) отношение частоты сердечных сокращений к систолическому артериальному давлению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отношение частоты сердечных сокращений к диастолическому артериальному давлению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отношение артериального давления к частоте сердечных сокращений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соотношение пульса и давления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ДЛЯ ШОКА I СТЕПЕНИ ХАРАК</w:t>
      </w:r>
      <w:r w:rsidR="002D3FD2">
        <w:rPr>
          <w:rFonts w:ascii="Times New Roman" w:hAnsi="Times New Roman" w:cs="Times New Roman"/>
          <w:sz w:val="24"/>
          <w:szCs w:val="24"/>
        </w:rPr>
        <w:t xml:space="preserve">ТЕРНО АРТЕРИАЛЬНОЕ ДАВЛЕНИЕ </w:t>
      </w:r>
      <w:proofErr w:type="gramStart"/>
      <w:r w:rsidR="002D3FD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ММ. РТ.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СТ.) 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90-100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60-80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ниже 60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100-120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ДЛЯ ОЖОГА II СТЕПЕНИ ХАРАКТЕРНО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отслойка эпидермиса - образование пузырей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гиперемия кожи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гибель всех слоев дермы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некроз кожи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>ДЛЯ ОЖОГА III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СТЕПЕНИ ХАРАКТЕРНО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некроз всех слоев дермы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омертвление поверхностных слоев кожи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 xml:space="preserve">В) отслойка эпидермиса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некроз кожи и расположенных под ней тканей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ПЛОЩАДЬ ОЖОГА ГОЛОВЫ И ШЕИ У ВЗРОСЛОГО ЧЕЛОВЕКА СОСТАВЛЯЕТ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9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12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15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ОЖОГОВЫЙ ШОК РАЗВИВАЕТСЯ УЖЕ ПРИ ПЛОЩАДИ ПОРАЖЕНИЯ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А) 5-10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10-20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20-30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30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ОЖОГ ВЕРХНИХ ДЫХАТЕЛЬНЫХ ПУТЕЙ СООТВЕТСТВУЕТ ОЖОГУ ПОВЕРХНОСТИ ТЕЛА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15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5%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20%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ПЕРВЫМ НЕОТЛОЖНЫМ МЕРОПРИЯТИЕМ ПРИ УТОПЛЕНИИ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восстановление проходимости дыхательных путей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закрытый массаж сердца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кислородотерапия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/в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инфузия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лекарственных средств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ГИПЕРГЛИКЕМИЧЕСКОЙ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КОМЕ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наблюдается постепенное снижение сознания до потери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происходит внезапная потеря сознания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происходит двигательное возбуждение с потерей сознания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сознание сохранено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ОСНОВНЫМ ДИАГНОСТИЧЕСКИМ ПРИЗНАКОМ ТИПИЧНОЙ ФОРМЫ ИНФАРКТА МИОКАРДА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загрудинная боль продолжительностью более 20 минут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иррадиация боли в левую руку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артериальная гипертензия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общая слабость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ИНФАРКТЕ МИОКАРДА ПСЕВДОСИНДРОМ «ОСТРОГО ЖИВОТА» ХАРАКТЕРЕН ДЛЯ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___ ФОРМЫ)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абдоминальной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аритмической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астматической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церебральной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ЭКГ-ПРИЗНАКОМ ОСТРЕЙШЕЙ СТАДИИ Q-ИНФАРКТА МИОКАРДА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монофазная кривая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отрицательный зубец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удлинение интервала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Q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отрицательный зубец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ПОЯВЛЕНИЕ ПАТОЛОГИЧЕСКОГО ЗУБЦА Q НА ЭКГ В ОТВЕДЕНИЯХ II, III, АVF ХАРАКТЕРНО ДЛЯ ИНФАРКТА МИОКАРДА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___ ЛОКАЛИЗАЦИИ)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4A108A">
        <w:rPr>
          <w:rFonts w:ascii="Times New Roman" w:hAnsi="Times New Roman" w:cs="Times New Roman"/>
          <w:sz w:val="24"/>
          <w:szCs w:val="24"/>
        </w:rPr>
        <w:t xml:space="preserve">передней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proofErr w:type="gramStart"/>
      <w:r w:rsidRPr="004A108A">
        <w:rPr>
          <w:rFonts w:ascii="Times New Roman" w:hAnsi="Times New Roman" w:cs="Times New Roman"/>
          <w:sz w:val="24"/>
          <w:szCs w:val="24"/>
        </w:rPr>
        <w:t>задне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>-нижней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передне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-перегородочной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боковой </w:t>
      </w: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ПОЯВЛЕНИЕ ПАТОЛОГИЧЕСКОГО ЗУБЦА Q НА ЭКГ В ОТВЕДЕНИЯХ V1-V3 ХАРАКТЕРНО ДЛЯ ИНФАРКТА МИОКАРДА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___ ЛОКАЛИЗАЦИИ)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передне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-перегородочной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передней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proofErr w:type="gramStart"/>
      <w:r w:rsidRPr="004A108A">
        <w:rPr>
          <w:rFonts w:ascii="Times New Roman" w:hAnsi="Times New Roman" w:cs="Times New Roman"/>
          <w:sz w:val="24"/>
          <w:szCs w:val="24"/>
        </w:rPr>
        <w:t>задне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>-нижней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боковой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ПОЯВЛЕНИЕ ПАТОЛОГИЧЕСКОГО ЗУБЦА Q НА ЭКГ В ОТВЕДЕНИЯХ V1-V3 ХАРАКТЕРНО ДЛЯ ИНФАРКТА МИОКАРДА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___ ЛОКАЛИЗАЦИИ) 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передней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передн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3FD2">
        <w:rPr>
          <w:rFonts w:ascii="Times New Roman" w:hAnsi="Times New Roman" w:cs="Times New Roman"/>
          <w:sz w:val="24"/>
          <w:szCs w:val="24"/>
        </w:rPr>
        <w:t xml:space="preserve"> </w:t>
      </w:r>
      <w:r w:rsidRPr="002D6B75">
        <w:rPr>
          <w:rFonts w:ascii="Times New Roman" w:hAnsi="Times New Roman" w:cs="Times New Roman"/>
          <w:sz w:val="24"/>
          <w:szCs w:val="24"/>
        </w:rPr>
        <w:t>перегородочной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proofErr w:type="gramStart"/>
      <w:r w:rsidRPr="002D6B75">
        <w:rPr>
          <w:rFonts w:ascii="Times New Roman" w:hAnsi="Times New Roman" w:cs="Times New Roman"/>
          <w:sz w:val="24"/>
          <w:szCs w:val="24"/>
        </w:rPr>
        <w:t>задне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>-нижней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боковой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 ИНФАРКТЕ МИОКАРДА ОТСУТСТВИЕ СОЗНАНИЯ И ПУЛЬСА НА СОННЫХ АРТЕРИЯХ С СОХРАНЯЮЩИМИСЯ РЕГУЛЯРНЫМИ ЗУБЦАМИ НА ЭКГ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разрыва миокарда с тампонадой сердца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синдрома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Дресслера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полной атриовентрикулярной блокады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фибрилляции желудочков 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ТРЕПЕТАНИИ ПРЕДСЕРДИЙ ВОЛНЫ F НА ЭКГ ЛУЧШЕ ВСЕГО РЕГИСТРИРУЮТСЯ В ОТВЕДЕНИЯХ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</w:t>
      </w:r>
      <w:r w:rsidRPr="002D6B75">
        <w:rPr>
          <w:rFonts w:ascii="Times New Roman" w:hAnsi="Times New Roman" w:cs="Times New Roman"/>
          <w:sz w:val="24"/>
          <w:szCs w:val="24"/>
          <w:lang w:val="en-US"/>
        </w:rPr>
        <w:t xml:space="preserve">) II,III,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D6B75">
        <w:rPr>
          <w:rFonts w:ascii="Times New Roman" w:hAnsi="Times New Roman" w:cs="Times New Roman"/>
          <w:sz w:val="24"/>
          <w:szCs w:val="24"/>
          <w:lang w:val="en-US"/>
        </w:rPr>
        <w:t>VF,V1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6B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6B75">
        <w:rPr>
          <w:rFonts w:ascii="Times New Roman" w:hAnsi="Times New Roman" w:cs="Times New Roman"/>
          <w:sz w:val="24"/>
          <w:szCs w:val="24"/>
        </w:rPr>
        <w:t>Б</w:t>
      </w:r>
      <w:r w:rsidRPr="002D6B75">
        <w:rPr>
          <w:rFonts w:ascii="Times New Roman" w:hAnsi="Times New Roman" w:cs="Times New Roman"/>
          <w:sz w:val="24"/>
          <w:szCs w:val="24"/>
          <w:lang w:val="en-US"/>
        </w:rPr>
        <w:t xml:space="preserve">) I,AVL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V3-V4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V5-V6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ПЕРЕДОЗИРОВКЕ СЕРДЕЧНЫХ ГЛИКОЗИДОВ НА ЭКГ РЕГИСТРИРУЕТСЯ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корытообразная депрессия сегмента ST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подъем сегмента ST более чем на 1 мм от изолинии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сегмент ST на изолинии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горизонтальное снижение сегмента ST более чем на 1 мм от изолинии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>ХАРАКТЕРНЫМИ ПРИЗНАКАМИ ЖЕЛУДОЧКОВОЙ ЭКСТРАСИСТОЛЫ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отсутствует, комплекс QRS уширен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положительный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, комплекс QRS уширен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отрицательный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, комплекс QRS уширен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отсутствует, комплекс QRS обычной формы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ЭКГ-ПРИЗНАКОМ ПОЛНОЙ АТРИОВЕНТРИКУЛЯРНОЙ БЛОКАДЫ ЯВЛЯЕТСЯ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отсутствие связи между зубцом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и комплексом QRS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удлинение интервала PQ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 xml:space="preserve"> В) уширение комплекса QRS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удлинение интервала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Q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Т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ПРИСТУП УДУШЬЯ И ОБИЛЬНАЯ ПЕНИСТАЯ РОЗОВАЯ МОКРОТА У ПАЦИЕНТА НА ФОНЕ ГИПЕРТОНИЧЕСКОГО КРИЗА ЯВЛЯЮТСЯ ХАРАКТЕРНЫМИ ПРИЗНАКАМИ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2D6B75">
        <w:rPr>
          <w:rFonts w:ascii="Times New Roman" w:hAnsi="Times New Roman" w:cs="Times New Roman"/>
          <w:sz w:val="24"/>
          <w:szCs w:val="24"/>
        </w:rPr>
        <w:t>пневмонии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легочного кровотечения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тромбоэмболии легочной артерии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</w:t>
      </w:r>
      <w:r w:rsidR="002D3FD2" w:rsidRPr="002D3FD2">
        <w:rPr>
          <w:rFonts w:ascii="Times New Roman" w:hAnsi="Times New Roman" w:cs="Times New Roman"/>
          <w:sz w:val="24"/>
          <w:szCs w:val="24"/>
        </w:rPr>
        <w:t xml:space="preserve"> </w:t>
      </w:r>
      <w:r w:rsidR="002D3FD2" w:rsidRPr="002D6B75">
        <w:rPr>
          <w:rFonts w:ascii="Times New Roman" w:hAnsi="Times New Roman" w:cs="Times New Roman"/>
          <w:sz w:val="24"/>
          <w:szCs w:val="24"/>
        </w:rPr>
        <w:t>отека легких</w:t>
      </w:r>
      <w:r w:rsidRPr="002D6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БОЛЬ В ОБЛАСТИ ГРУДИ, РАЗВИВШАЯСЯ НА ФОНЕ ВНЕЗАПНО ВОЗНИКШЕЙ ОДЫШКИ, НАИБОЛЕЕ ХАРАКТЕРНА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тромбоэмболии ветвей легочной артерии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расслаивающей аневризмы аорты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грыжи пищеводного отверстия диафрагмы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острого перикардита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ГИПЕРГЛИКЕМИЧЕСКОЙ</w:t>
      </w:r>
      <w:proofErr w:type="gramEnd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КОМЕ КОЖНЫЕ ПОКРОВЫ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сухие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гиперемированные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влажные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цианотичные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ЗОНУ НЕКРОЗА НА ЭКГ ПРИ ИНФАРКТЕ МИОКАРДА ОТРАЖАЕТ ЗУБЕЦ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Q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R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S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УРЕМИЧЕСКОЙ</w:t>
      </w:r>
      <w:proofErr w:type="gramEnd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КОМЕ В ВЫДЫХАЕМОМ ВОЗДУХЕ ОТМЕЧАЕТСЯ ЗАПАХ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аммиака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алкоголя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ацетона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 xml:space="preserve"> Г) тухлых яиц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ПОЧЕЧНОЙ КОЛИКЕ В МОЧЕ НАБЛЮДАЕТСЯ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макрогематурия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кетонурия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бактериурия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пиурия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ПРИЗНАКИ, ХАРАКТЕРНЫЕ ТОЛЬКО ДЛЯ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ЖЕЛУДОЧНОГО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КРОВОТЕЧЕНИЯ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>
        <w:rPr>
          <w:rFonts w:ascii="Times New Roman" w:hAnsi="Times New Roman" w:cs="Times New Roman"/>
          <w:sz w:val="24"/>
          <w:szCs w:val="24"/>
        </w:rPr>
        <w:t xml:space="preserve"> </w:t>
      </w:r>
      <w:r w:rsidR="002D3FD2" w:rsidRPr="002D6B75">
        <w:rPr>
          <w:rFonts w:ascii="Times New Roman" w:hAnsi="Times New Roman" w:cs="Times New Roman"/>
          <w:sz w:val="24"/>
          <w:szCs w:val="24"/>
        </w:rPr>
        <w:t xml:space="preserve">головная боль, головокружение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тахикардия, гипотензия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r w:rsidR="002D3FD2" w:rsidRPr="002D6B75">
        <w:rPr>
          <w:rFonts w:ascii="Times New Roman" w:hAnsi="Times New Roman" w:cs="Times New Roman"/>
          <w:sz w:val="24"/>
          <w:szCs w:val="24"/>
        </w:rPr>
        <w:t>рвота «кофейной гущей», дегтеобразный стул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бледность, слабость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КРОВОХАРКАНЬЕ НАИБОЛЕЕ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бронхоэктатической болезни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острого бронхита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эмфиземы легких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бронхиальной астмы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ВОЗНИКНОВЕНИЮ ЛАРИНГОСТЕНОЗА У ДЕТЕЙ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СПОСОБСТВУЕТ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воронкообразная форма гортани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узкая трахея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одинаковый угол отхождения бронхов от трахеи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мягкий надгортанник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ВНЕЗАПНОЕ ПОЯВЛЕНИЕ НОЧЬЮ У РЕБЕНКА 2-Х ЛЕТ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ЛАЮЩЕГО КАШЛЯ, ОХРИПЛОСТИ ГОЛОСА И СТРИДОРОЗНОГО ДЫХАНИЯ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ХАРАКТЕРНО ДЛЯ РАЗВИТИЯ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острого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стенозирующего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ларинготрахеита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острого бронхита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В) приступа бронхиальной астмы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острого тонзиллита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К НАИБОЛЕЕ ХАРАКТЕРНЫМ СИМПТОМАМ ОТРАВЛЕНИЯ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АТРОПИНОПОДОБНЫМИ ВЕЩЕСТВАМИ ОТНОСЯТСЯ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гиперемия кожи, галлюцинации, расширение зрачков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саливация, бронхоспазм, сужение зрачков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угнетение сознания, сужение зрачков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тонико-клинические судороги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ПЕРФОРАЦИЯ ЯЗВЫ ЖЕЛУДКА И ДВЕНАДЦАТИПЕРСТНОЙ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КИШКИ ПРОЯВЛЯЕТСЯ СЛЕДУЮЩИМ СИМПТОМОКОМПЛЕКСОМ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внезапно возникшая сильная боль в эпигастральной области, напряжение мышц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брюшной стенки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боль в животе опоясывающего характера, тошнота, рвота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желудочным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содержимым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схваткообразная боль в животе, тошнота, рвота желудочным содержимым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умеренно выраженная боль в верхних отделах живота, рвота «кофейной гущей»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АБСОЛЮТНЫМ ДОКАЗАТЕЛЬСТВОМ НАЛИЧИЯ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ПРОНИКАЮЩЕГО РАНЕНИЯ ЖИВОТА 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эвентрация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или истечение из раны содержимого кишечника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кровотечение из раны передней брюшной стенки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сильная боль в животе, вздутие живота, рвота кровью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притуплении в отлогих местах при перкуссии живота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положительный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симптоме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Щеткина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ПРЕОБЛАДАЮЩИМИ СИМПТОМАМИ ПРИ ПОВРЕЖДЕНИИ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ПАРЕНХИМАТОЗНЫХ ОРГАНОВ БРЮШНОЙ ПОЛОСТИ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бледность кожи, снижение АД, тахикардия, болезненность по всему животу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напряжение мышц передней брюшной стенки, тошнота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рвота, повышение температуры тела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Г) вздутие живота, тошнота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МЕСТНЫМИ ПРИЗНАКАМИ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ЖЕЛУДОЧНО-КИШЕЧНОГО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КРОВОТЕЧЕНИЯ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дегтеобразный стул и рвота «кофейной гущей»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повышение артериального давления и шум в ушах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шум в ушах и холодный пот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повышение ар</w:t>
      </w:r>
      <w:r w:rsidR="007C70E1">
        <w:rPr>
          <w:rFonts w:ascii="Times New Roman" w:hAnsi="Times New Roman" w:cs="Times New Roman"/>
          <w:sz w:val="24"/>
          <w:szCs w:val="24"/>
        </w:rPr>
        <w:t>териального давления и судороги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ПЕРКУССИИ НА СТОРОНЕ ПНЕВМОТОРАКСА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ОПРЕДЕЛЯЕТСЯ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тимпанит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резкое притупление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ясный легочный звук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коробочный звук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ОТКРЫТЫЙ ПНЕВМОТОРАКС ПРОЯВЛЯЕТСЯ СЛЕДУЮЩИМ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СИМПТОМОКОМПЛЕКСОМ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наличие раны, свистящее дыхание с выделением пузырьков воздуха, смешанного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с кровью, на пораженной стороне тимпанический перкуторный звук и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ослабленное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дыхание при аускультации, одышка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наличие раны, при аускультации дыхание везикулярное с обеих сторон, одышка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наличие раны, притупление перкуторного звука с обеих сторон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отсутствие раны, на пораженной стороне тимпанический перкуторный звук 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ослабленное дыхание при аускультации, крепитация ребер при дыхании и пальпации,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одышка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ОСНОВНЫМ ДИАГНОСТИЧЕСКИМ ПРИЗНАКОМ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ОСТРОЙ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ЗАДЕРЖКИ МОЧЕИСПУСКАНИЯ НА ДОГОСПИТАЛЬНОМ ЭТАПЕ 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невозможность даже частичного опорожнения увеличенного мочевого пузыря,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часто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сопровождающаяся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мучительными позывами к мочеиспусканию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невозможность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пальпаторно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и перкуторно определить границу мочевого пузыря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В) болезненное, частое мочеиспускание маленькими порциями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макрогематурия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БОЛЕВОЙ СИНДРОМ ХАРАКТЕРЕН ДЛЯ ОТРАВЛЕНИЯ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2D6B75">
        <w:rPr>
          <w:rFonts w:ascii="Times New Roman" w:hAnsi="Times New Roman" w:cs="Times New Roman"/>
          <w:sz w:val="24"/>
          <w:szCs w:val="24"/>
        </w:rPr>
        <w:t xml:space="preserve">опиатами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амитриптилином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r w:rsidR="002D3FD2" w:rsidRPr="002D6B75">
        <w:rPr>
          <w:rFonts w:ascii="Times New Roman" w:hAnsi="Times New Roman" w:cs="Times New Roman"/>
          <w:sz w:val="24"/>
          <w:szCs w:val="24"/>
        </w:rPr>
        <w:t>кислотами и щелочами</w:t>
      </w:r>
    </w:p>
    <w:p w:rsidR="00A76327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барбитуратами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ДЛЯ ЭКЛАМПСИИ ХАРАКТЕРНО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наличие тонических и клонических судорог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отсутствие судорожного синдрома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высокая температура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запах ацетона изо рта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ПОКАЗАТЕЛЯМИ ТЯЖЕСТИ ЭКЛАМПСИИ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количество припадков, их длительность, продолжительность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бессознательного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состояния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выраженный отечный синдром, гипертензия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протеинурия, выраженный болевой синдром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выраженный болевой синдром, количество припадков, гипертензия.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ДЛЯ СПОНТАННОГО ВЫКИДЫША ХАРАКТЕРНО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кровянистые выделения, повышения тонуса матки, боли в нижних отделах живота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повышение температуры, схваткообразные боли в животе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повышения тонуса матки, тошнота, рвота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повышения тонуса матки, учащение пульса, озноб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ХАРАКТЕРНЫМ ПРОЯВЛЕНИЕМ ГЕМОРРАГИЧЕСКОГО ШОКА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гипотония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протеинурия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брадикардия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Г) полиурия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ПАРАДОКСАЛЬНОЕ ДЫХАНИЕ ПРИ ПЕРЕЛОМАХ РЕБЕР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СВИДЕТЕЛЬСТВУЕТ 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наличииокончатого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перелома ребер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гемоторакса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пневмоторакса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наличиигемопневмоторакса</w:t>
      </w:r>
      <w:proofErr w:type="spell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ДОСТОВЕРНЫЙ ПРИЗНАК ПЕРИТОНИТА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симптомы раздражения брюшины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болезненность живота при пальпации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неотхождение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газов и кала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рвота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ОСНОВНОЙ ПРИЗНАК ЖЕЛУДОЧНОГО КРОВОТЕЧЕНИЯ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рвота кровью, сгустками, коричневой массой по типу кофейной гущи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бледность, общая слабость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тахикардия, гипотензия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головокружение, боли в эпигастральной области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СИМПТОМОМ РАЗДРАЖЕНИЯ БРЮШИНЫ 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Щеткина-Блюмберга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Ситковского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Образцова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Мейо-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Робсона</w:t>
      </w:r>
      <w:proofErr w:type="spell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ОПРЕДЕЛЕНИИ ПЛОЩАДИ ОЖОГА ПО ПРАВИЛУ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«ДЕВЯТКИ» ЗАДНЯЯ ПОВЕРХНОСТЬ ТУЛОВИЩА СОСТАВЛЯЕТ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 ( __ %)</w:t>
      </w:r>
      <w:proofErr w:type="gramEnd"/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18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9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27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ДЛЯ ШОКА III СТЕПЕНИ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АРТЕРИАЛЬНОЕ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ДАВЛЕНИЕ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___ ММ. РТ.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СТ.)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ниже 60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60-80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90-100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100-120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ДЛЯ ШОКА II СТЕПЕНИ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АРТЕРИАЛЬНОЕ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ДАВЛЕНИЕ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60-80 мм рт. ст.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ниже 60 мм рт. ст.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90-100 мм рт. ст.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100-120 мм рт. ст.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ЗАКРЫТОМ ПНЕВМОТОРАКСЕ ВЫСЛУШИВАЕТСЯ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ослабление или отсутствие дыхательных шумов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амфорическое дыхание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бронхиальное дыхание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жесткое дыхание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ВЕЛИЧИНА НАЧАЛЬНОГО РАЗРЯДА ДЕФИБРИЛЛЯТОРА 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ДЕТЕЙ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РАВНА</w:t>
      </w:r>
      <w:proofErr w:type="gramEnd"/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джоулям на 1 кг массы тела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4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джоулям на 1 кг массы тела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джоулю на 1 год жизни ребенка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3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джоулям на 1 год жизни ребенка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К «ТЕРМИНАЛЬНЫМ СОСТОЯНИЯМ» ОТНОСЯТСЯ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СОСТОЯНИЯ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пограничные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между жизнью и смертью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характеризующиеся кратковременной потерей сознания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приводящие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к резкому снижению АД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 xml:space="preserve">Г) перехода острого заболевания в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хроническое</w:t>
      </w:r>
      <w:proofErr w:type="gram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КЛИНИЧЕСКОЙ СМЕРТИ, ПАЦИЕНТА НЕОБХОДИМО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ПОЛОЖИТЬ НА ПОВЕРХНОСТЬ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твердую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мягкую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любую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не передвигать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ОКАЗАНИИ ПОМОЩИ ПОСТРАДАВШЕМУ ПОСЛЕ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ПОВЕШЕНИЯ НЕДОПУСТИМО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разгибать шею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разрезать петлю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вводить воздуховод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поддерживать тело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БЕЗЗОНДОВОЕ ПРОМЫВАНИЕ ЖЕЛУДКА ПРОТИВОПОКАЗАНО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ПРИ ОТРАВЛЕНИИ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уксусной эссенцией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героином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барбитуратами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метиловым спиртом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ПРИЕМ ДЛЯ УДАЛЕНИЯ ИНОРОДНОГО ТЕЛА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ДЫХАТЕЛЬНЫХ ПУТЕЙ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Геймлиха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Тренделенбурга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Нечипоренко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ПРОМЫВАНИЕ ЖЕЛУДКА НА ДОГОСПИТАЛЬНОМ ЭТАПЕ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ПРОВОДИТСЯ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у всех больных с подозрением на острое отравление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Б) только у больных с сохраненным сознанием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только, если у больного не было рвоты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только при отравлении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неприжигающими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ядами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ГЕМОТРАНСФУЗИЯ ПОКАЗАНА ПРИ ПОТЕРЕ ОБЪЕМА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ЦИРКУЛИРУЮЩЕЙ КРОВИ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 ( ___ %)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>
        <w:rPr>
          <w:rFonts w:ascii="Times New Roman" w:hAnsi="Times New Roman" w:cs="Times New Roman"/>
          <w:sz w:val="24"/>
          <w:szCs w:val="24"/>
        </w:rPr>
        <w:t>10-15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r w:rsidR="002D3FD2">
        <w:rPr>
          <w:rFonts w:ascii="Times New Roman" w:hAnsi="Times New Roman" w:cs="Times New Roman"/>
          <w:sz w:val="24"/>
          <w:szCs w:val="24"/>
        </w:rPr>
        <w:t>20-30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20-25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15-20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УШИБЕ РЕКОМЕНДУЕТСЯ МЕСТНО ПРИМЕНИТЬ ХОЛОД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НА ВРЕМЯ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30 минут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6 часов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2 дня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7 дней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ДОГОСПИТАЛЬНАЯ ПОМОЩЬ ПРИ КРОВОТЕЧЕНИИ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ГЕМОРРОИДАЛЬНЫХ УЗЛОВ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внутривенное введение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этамзилата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очистительная клизма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повязка с мазью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холод на область заднего прохода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ГЛУБОКИХ ОЖОГАХ НЕОБХОДИМО ПРОВОДИТЬ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профилактику столбняка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профилактику столбняка +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при воздействии высоких температур прививки проводить не надо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ОТМОРОЖЕНИИ, НАЧИНАЯ СО ВТОРОЙ СТЕПЕНИ,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ПОСТРАДАВШИМ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А) проводится профилактика столбняка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проводится профилактика столбняка и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проводятся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профилактика столбняка не проводится, так как при воздействии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низких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температур возбудитель погибает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НА ДОГОСПИТАЛЬНОМ ЭТАПЕ НА РАНУ НАКЛАДЫВАЮТ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сухую асептическую повязку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повязку с раствором антисептиков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повязку, смоченную физиологическим раствором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полуспиртовую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повязку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</w:t>
      </w:r>
      <w:r w:rsidRPr="002D6B75">
        <w:rPr>
          <w:rFonts w:ascii="Times New Roman" w:hAnsi="Times New Roman" w:cs="Times New Roman"/>
          <w:sz w:val="24"/>
          <w:szCs w:val="24"/>
        </w:rPr>
        <w:t>ПРИ ОСМОТРЕ И ПАЛЬПАЦИИ ЖИВОТА ПАЦИЕНТ ДОЛЖЕН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НАХОДИТЬСЯ В ПОЛОЖЕНИИ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лежа на спине с согнутыми в коленных суставах ногами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лежа на спине с прямыми ногами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в любом удобном для пациента положении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лежа на боку с прямыми ногами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ПРОВЕДЕНИИ СЕРДЕЧНО-ЛЕГОЧНОЙ РЕАНИМАЦИИ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ГОЛОВУ ПОСТРАДАВШЕГО НЕОБХОДИМО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2D6B75">
        <w:rPr>
          <w:rFonts w:ascii="Times New Roman" w:hAnsi="Times New Roman" w:cs="Times New Roman"/>
          <w:sz w:val="24"/>
          <w:szCs w:val="24"/>
        </w:rPr>
        <w:t xml:space="preserve">повернуть на бок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r w:rsidR="002D3FD2" w:rsidRPr="002D6B75">
        <w:rPr>
          <w:rFonts w:ascii="Times New Roman" w:hAnsi="Times New Roman" w:cs="Times New Roman"/>
          <w:sz w:val="24"/>
          <w:szCs w:val="24"/>
        </w:rPr>
        <w:t>запрокинуть назад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нагнуть вперед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оставить в том положении, в котором голова пострадавшего находится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НИЖНЯЯ ЧЕЛЮСТЬ ПОСТРАДАВШЕГО ПРИ ПРОВЕДЕНИИ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СЕРДЕЧНО-ЛЕГОЧНОЙ РЕАНИМАЦИИ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выдвинута вперед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плотно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прижата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к верхней челюсти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роли не играет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выдвинута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вперед, только если введен воздуховод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ПОРАЖЕНИИ ПЕРЕМЕННЫМ ЭЛЕКТРИЧЕСКИМ ТОКОМ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НАИБОЛЕЕ ЧАСТО НАБЛЮДАЕТСЯ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фибрилляция желудочков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асистолия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электромеханическая диссоциация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мерцательная аритмия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ДЛЯ ТЯЖЕЛОЙ СТЕПЕНИ ОЖОГОВОГО ШОКА ПЛОЩАДЬ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ГЛУБОКОГО ОЖОГА СОСТАВЛЯЕТ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 ( ___ %)</w:t>
      </w:r>
      <w:proofErr w:type="gramEnd"/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10-15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20-40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5-10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свыше 50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УРОВЕНЬ СОЗНАНИЯ ПРИ КРАЙНЕ ТЯЖЕЛОЙ СТЕПЕНИ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ОЖОГОВОГО ШОКА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спутанное или отсутствует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сохранено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сопор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ясное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ТЯЖЕСТЬ ОТМОРОЖЕНИЯ ЗАВИСИТ В ПЕРВУЮ ОЧЕРЕДЬ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продолжительности воздействия холода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температуры окружающей среды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исходного состояния пациента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температуры действующего агента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ДЛЯ ТЯЖЕЛОЙ СТЕПЕНИ ПЕРЕОХЛАЖДЕНИЯ ХАРАКТЕРНО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сопор - кома, судороги, холодная синюшная кожа,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кома, адинамия, "мраморная" кожа, гипотония,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сопор - кома, адинамия,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гипертензия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ахикардия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сопор - кома, возбуждение,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гиперпноэ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>, гипотония, тахикардия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ОСТРОЙ СЕРДЕЧНОЙ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НЕДОСТАТОЧНОСТИ В ЛЕГКИХ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ПРОСЛУШИВАЮТСЯ ХРИПЫ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мелкопузырчатые, незвучные, затем разнокалиберные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жужжащие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сухие</w:t>
      </w:r>
    </w:p>
    <w:p w:rsidR="00A76327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свистящие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КОЛЛАПС ПРЕДСТАВЛЯЕТ СОБОЙ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внезапное снижение сосудистого тонуса с падением АД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падение АД с потерей сознания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ишемию мозга с потерей сознания и чувствительности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отсутствие спонтанного дыхания и сердечных сокращений</w:t>
      </w:r>
    </w:p>
    <w:p w:rsidR="007C70E1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ВАЖНЕЙШИМ ПРИЗНАКОМ АСТМАТИЧЕСКОГО СТАТУСА II СТАДИИ ЯВЛЯЕТСЯ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A76327">
        <w:rPr>
          <w:rFonts w:ascii="Times New Roman" w:hAnsi="Times New Roman" w:cs="Times New Roman"/>
          <w:sz w:val="24"/>
          <w:szCs w:val="24"/>
        </w:rPr>
        <w:t xml:space="preserve">тахикардия </w:t>
      </w:r>
      <w:r w:rsidRPr="00A76327">
        <w:rPr>
          <w:rFonts w:ascii="Times New Roman" w:hAnsi="Times New Roman" w:cs="Times New Roman"/>
          <w:sz w:val="24"/>
          <w:szCs w:val="24"/>
        </w:rPr>
        <w:t>отсутствие дыхательных шумов над легкими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 Б) выраженность цианоза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 В) пульсация шейных вен </w:t>
      </w:r>
    </w:p>
    <w:p w:rsidR="00A76327" w:rsidRPr="00A76327" w:rsidRDefault="002D3FD2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A76327">
        <w:rPr>
          <w:rFonts w:ascii="Times New Roman" w:hAnsi="Times New Roman" w:cs="Times New Roman"/>
          <w:sz w:val="24"/>
          <w:szCs w:val="24"/>
        </w:rPr>
        <w:t>отсутствие дыхательных шумов над легкими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УХУДШЕНИЕ БРОНХИАЛЬНОЙ ПРОХОДИМОСТИ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АСТМАТИЧЕСКОМ СТАТУСЕ ВОЗМОЖНО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повторного назначения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симпатомиметиков</w:t>
      </w:r>
      <w:proofErr w:type="spellEnd"/>
    </w:p>
    <w:p w:rsidR="00A76327" w:rsidRPr="00A76327" w:rsidRDefault="00A76327" w:rsidP="00A76327">
      <w:pPr>
        <w:tabs>
          <w:tab w:val="left" w:pos="32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введения атропина</w:t>
      </w:r>
      <w:r w:rsidRPr="00A76327">
        <w:rPr>
          <w:rFonts w:ascii="Times New Roman" w:hAnsi="Times New Roman" w:cs="Times New Roman"/>
          <w:sz w:val="24"/>
          <w:szCs w:val="24"/>
        </w:rPr>
        <w:tab/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введения гормонов</w:t>
      </w:r>
    </w:p>
    <w:p w:rsidR="007C70E1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повторного введения гормонов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 НА СТОРОНЕ ПНЕВМОТОРАКСА ПЕРКУТОРНО ОТМЕЧАЕТСЯ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высокий тимпанит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резкое притупление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отсутствие изменений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укорочение звука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ТАКТИКОЙ ПРИ НАПРЯЖЕННОМ ПНЕВМОТОРАКСЕ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пункция плевральной полости во 2 межреберье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срочная госпитализация в пульмонологическое 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срочная интубация трахеи и ИВЛ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дренирование в 7 межреберье по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заднеаксилярной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линии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ПАРОКСИЗМАЛЬНОЙ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СУПРАВЕНТРИКУЛЯРНОЙ ТАХИКАРДИИ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СТАБИЛЬНОЙ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ГЕМОДИНАМИКОЙ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проведение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корвалола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назначение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верапамила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назначение</w:t>
      </w:r>
      <w:r w:rsidR="00047267" w:rsidRPr="00047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вагусных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проб (при отсутствии противопоказаний)</w:t>
      </w:r>
    </w:p>
    <w:p w:rsid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госпитализация в кардиологическое отделение</w:t>
      </w:r>
    </w:p>
    <w:p w:rsidR="007C70E1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ОКАЗАНИЕ ДОГОСПИТАЛЬНОЙ 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ПРИ ОСТРЫХ КИШЕЧНЫХ ИНФЕКЦИЯХ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оральная регидратация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внутривенное введение анальгетиков и антибиотиков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введение спазмолитиков при боли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промывание желудка через зонд при длительности клинических проявлений менее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12 часов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 ТАКТИКА ВЕДЕНИЯ ДОГОСПИТАЛЬНОЙ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ИШЕМИЧЕСКОГО ИНСУЛЬТА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нейропротекторных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препаратов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дезинтоксикационных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растворов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диуретиков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аминокапроновой кислоты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КУПИРОВАНИЯ ВОЗБУЖДЕНИЯ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ПСИХОТИЧЕСКИХ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РАССТРОЙСТВАХ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НА ДОГОСПИТАЛЬНОМ ЭТАПЕ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нейролептиков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транквилизаторов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ноотропов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психостимуляторов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ТАКТИКА ПРИ ИНТОКСИКАЦИИ СЕРДЕЧНЫМИ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ГЛИКОЗИДАМИ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унитиола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манинила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налоксона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лазикса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ПАРОКСИЗМАЛЬНОЙ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МЕРЦАТЕЛЬНОЙ АРИТМИИ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кордарона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хинидина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изоптина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этацизина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ОСТРОМ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КОРОНАРНОМ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СИНДРОМЕ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 ПОДЪЕМОМ СЕГМЕНТА ST ВКЛЮЧАЕТ ПРОВЕДЕНИЕ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искусственной вентиляции легких </w:t>
      </w:r>
    </w:p>
    <w:p w:rsidR="0004726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тромболизиса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оксигенации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велоэргометрии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ВЕДЕНИЯ ПАЦИЕНТА ПРИ ПОДОЗРЕНИИ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ОСТРЫЙ КОРОНАРНЫЙ СИНДРОМ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регистрация ЭКГ, постельный режим, госпитализация в палату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интенсивной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кардиологического отделения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регистрация ЭКГ, полупостельный режим, госпитализация 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кардиологическое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регистрация ЭКГ, полупостельный режим, плановая госпитализация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терапевтическое 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регистрация ЭКГ, общий режим, амбулаторное лечение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ТАКТИКА ВЕДЕНИЯ ПАЦИЕНТА ПРИ ТЕРАПИИ ИСТИННОГО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КАРДИОГЕННОГО ШОКА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А) дофамина, нитратов на фоне поддерживающей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ингаляции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кислорода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нитратов и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на фоне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сердечных гликозидов и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на фоне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инфузииполяризующей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смеси, ингаляции кислорода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норадреналина и мочегонных препаратов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КАРДИОГЕННОМ ОТЕКЕ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ЛЕГКИХ — НЕ ДОПУСКАТЬ СНИЖЕНИЯ СИСТОЛИЧЕСКОГО ДАВЛЕНИЯ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НИЖЕ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___ ММ. РТ.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СТ.)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>80-90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100-110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r w:rsidR="00047267" w:rsidRPr="00A76327">
        <w:rPr>
          <w:rFonts w:ascii="Times New Roman" w:hAnsi="Times New Roman" w:cs="Times New Roman"/>
          <w:sz w:val="24"/>
          <w:szCs w:val="24"/>
        </w:rPr>
        <w:t>90-100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70-80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БРАДИАРИТМИЧЕСКОМ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ОБМОРОКЕ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(AV- БЛОКАДА) ВКЛЮЧАЕТ ВНУТРИВЕННОЕ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атропина сульфат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адреналин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ГИПЕРТОНИЧЕСКОМ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КРИЗЕ, ОСЛОЖНЕННОМ ОТЕКОМ ЛЕГКИХ, ВКЛЮЧАЕТ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ВНУТРИВЕННОЕ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фуросемида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дибазола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магния сульфата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дроперидола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БРОНХООБСТРУКТИВНЫХ ЗАБОЛЕВАНИЯХ У ДЕТЕЙ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ПРОТИВОПОКАЗАНО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проведение паровых ингаляций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введение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беродуала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через небулайзер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введение глюкокортикоидных препаратов через небулайзер или внутривенно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Г) внутривенное введение эуфиллина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АСФИКСИЧЕСКОЙ СТАДИИ ИСТИННОГО КРУПА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ПРОВОДИТСЯ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интубация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гемотрансфузия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гемосорбция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гемодиализ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КУПИРОВАНИЯ АНАФИЛАКТИЧЕСКОГО ШОКА 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РЕБЕНКА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адреналина, преднизолона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лазикса, сульфата магния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эуфиллина, эфедрина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папаверина, дибазола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НА ДОГОСПИТАЛЬНОМ ЭТАПЕ ПРИ ЭКСИКОЗЕ НЕОБХОДИМО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ПРОВОДИТЬ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дезинтоксикацию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регидратацию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гемодиализ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антибиотикотерапию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ПРИ НОСОВОМ КРОВОТЕЧЕНИИ НА ДОГОСПИТАЛЬНОМ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НЕОБХОДИМО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провести переднюю тампонаду носа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уложить больного горизонтально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посадить больного, запрокинув голову назад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уложить больного в горизонтальное положение с приподнятым головным концом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ДЛЯ КУПИРОВАНИЯ СУДОРОЖНОГО СИНДРОМА У ДЕТЕЙ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ПРИМЕНЯЮТ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транквилизаторы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антигистаминные средства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седативные средства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глюкокортикоиды</w:t>
      </w:r>
      <w:proofErr w:type="spellEnd"/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НЕОТЛОЖНАЯ ПОМОЩЬ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ОСТРЫХ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АЛЛЕРГИЧЕСКИХ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РЕАКЦИЯХ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введение глюкокортикоидных препаратов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ингаляции физиологического раствора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введение антибактериальных препаратов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введение транквилизаторов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РАЦИОНАЛЬНАЯ ТАКТИКА ПРИ ЗАКРЫТОЙ ТРАВМЕ ЖИВОТА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И ПОДОЗРЕНИИ НА ПОВРЕЖДЕНИЕ ВНУТРЕННИХ ОРГАНОВ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срочную госпитализацию в хирургический стационар на фоне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поддерживающей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обезболивание короткодействующими анальгетиками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фентанил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) при сильном болевом синдроме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госпитализацию в хирургический стационар после проведения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массивной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срочную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начало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вызов специализированной бригады скорой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медицинской помощи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ДИФФУЗНОМ ПЕРИТОНИТЕ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ВЫРАЖЕННЫМ ИНТОКСИКАЦИОННЫМ СИНДРОМОМ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госпитализацию в хирургический стационар на фоне проведения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кристаллоидами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антибиотики,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ПРИ ОСТРОЙ КИШЕЧНОЙ НЕПРОХОДИМОСТИ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госпитализацию в хирургический стационар на фоне проведения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кристаллоидами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Б) обезболивание, противорвотные и слабительные препараты, передать «актив»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поликлинику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сифонную клизму, при отсутствии эффекта - госпитализацию 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хирургический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ТАКТИКОЙ ПРИ ПРОНИКАЮЩИХ РАНЕНИЯХ И ГРУДНОЙ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КЛЕТКИ С ПОДОЗРЕНИЕМ НА РАНЕНИЕ СЕРДЦА НА ДОГОСПИТАЛЬНОМ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обезболивание,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окклюзионная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повязка, ингаляция кислорода, немедленная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эвакуация в больницу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вызов специализированной бригады скорой 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проведение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 до стабилизации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гемодинамических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показателей пострадавшего, госпитализация в реанимационное 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незамедлительное начало непрямого массажа сердца, госпитализация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реанимационное отделение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ФЕЛЬДШЕРА ПРИ ОТКРЫТЫХ ПЕРЕЛОМАХ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остановку кровотечения, внутривенное введение анальгетиков, наложение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асептической повязки, транспортную иммобилизацию поврежденной конечности,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инфузионную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терапию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наложение асептической повязки, наложение швов на рану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закрытую репозицию, наложение асептической повязки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транспортную иммобилизацию поврежденной конечности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РАЦИОНАЛЬНОЙ ТАКТИКОЙ ФЕЛЬДШЕРА ПРИ ОКАЗАНИИ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ПОМОЩИ ПОСТРАДАВШЕМУ С ЗАКРЫТЫМ ПЕРЕЛОМОМ, НЕ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ОСЛОЖНЕННЫМ ШОКОМ,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проведение обезболивания, иммобилизация перелома, транспортировка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максимально быстрая транспортировка в стационар без проведения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дополнительных 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В) проведение обезболивания, иммобилизация переломов, транспортировка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стационар на фоне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проведение обезболивания, иммобилизация переломов, оксигенотерапия,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транспортировка в стационар на фоне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РАЦИОНАЛЬНОЙ ТАКТИКОЙ ФЕЛЬДШЕРА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ТРАВМАТИЧЕСКОМ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ШОКЕ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купирование болевого синдрома,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ингаляция кислорода,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иммобилизация перелома, стабилизации гемодинамики, экстренная эвакуация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стационар под непрерывным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состоянием пострадавшего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максимально быстрая транспортировка в стационар без проведения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дополнительных 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проведение обезболивания, иммобилизация переломов, транспортировка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проведение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 на месте происшествия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возмещения объема кровопотери, респираторная поддержка, обезболивание,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иммобилизация переломов, транспортировка в стационар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ФЕЛЬДШЕРА ПРИ ОСТРОМ ХОЛЕЦИСТИТЕ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холод на живот, спазмолитики, госпитализация в хирургический стационар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лежа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антибиотики, «актив» в поликлинику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обезболивание, госпитализация в хирургический стационар в положении лежа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госпитализация в хирургический стационар в положении лежа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дополнительных лечебных мероприятий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ОСТРОМ ПАНКРЕАТИТЕ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ЭКГ, холод на живот, спазмолитики,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на фоне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 кристаллоидами при интоксикации или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гиповолемии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спазмолитики,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госпитализация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Г) исключение приема пищи и жидкости, спазмолитики, передать «актив»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РАЦИОНАЛЬНОЙ ТАКТИКОЙ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ПОЛОЖИТЕЛЬНЫХ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СИМПТОМАХ ОСТРОГО АППЕНДИЦИТА И НАЛИЧИИ РУБЦА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ХИРУРГИЧЕСКОГО ВМЕШАТЕЛЬСТВА 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ПОДВЗДОШНОЙ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ОБЛАСТИ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госпитализация в хирургический стационар в срочном порядке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вызов специализированной бригады скорой медицинской помощи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обезболивание, повторный осмотр через 2 часа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обезболивание, «актив» в 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УЩЕМЛЕННОЙ ГРЫЖЕ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047267" w:rsidRPr="00A76327" w:rsidRDefault="00A7632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спазмолитики, попытку вправить грыжу, при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невправимости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– госпитализацию </w:t>
      </w:r>
      <w:proofErr w:type="gramStart"/>
      <w:r w:rsidR="00047267"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04726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хирургический стационар</w:t>
      </w:r>
    </w:p>
    <w:p w:rsidR="00047267" w:rsidRPr="00A76327" w:rsidRDefault="00A7632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</w:t>
      </w:r>
      <w:r w:rsidR="00047267">
        <w:rPr>
          <w:rFonts w:ascii="Times New Roman" w:hAnsi="Times New Roman" w:cs="Times New Roman"/>
          <w:sz w:val="24"/>
          <w:szCs w:val="24"/>
        </w:rPr>
        <w:t xml:space="preserve">  </w:t>
      </w:r>
      <w:r w:rsidR="00047267" w:rsidRPr="00A76327">
        <w:rPr>
          <w:rFonts w:ascii="Times New Roman" w:hAnsi="Times New Roman" w:cs="Times New Roman"/>
          <w:sz w:val="24"/>
          <w:szCs w:val="24"/>
        </w:rPr>
        <w:t>госпитализацию в хирургический стационар без введения спазмолитиков,</w:t>
      </w:r>
    </w:p>
    <w:p w:rsidR="00A76327" w:rsidRPr="00A76327" w:rsidRDefault="0004726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обезбол</w:t>
      </w:r>
      <w:r>
        <w:rPr>
          <w:rFonts w:ascii="Times New Roman" w:hAnsi="Times New Roman" w:cs="Times New Roman"/>
          <w:sz w:val="24"/>
          <w:szCs w:val="24"/>
        </w:rPr>
        <w:t>ивания и попыток вправить грыжу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спазмолитики, обезболивание,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обезболивание, холод на живот, передать "актив" в 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ПРОНИКАЮЩЕМ РАНЕНИИ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ЖИВОТА 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ВЫПАДЕНИИ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ПЕТЕЛЬ КИШЕЧНИКА НА ДОГОСПИТАЛЬНОМ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обезболивание, наложение асептической повязки пропитанной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физиологическим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раствором на выпавшие петли и слабую их фиксацию к туловищу бинтом,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вправления петель кишечника в брюшную полость,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инфузионную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терапию,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вправление петли кишечника в брюшную полость, асептическую повязку,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срочную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введение антибиотиков, наложение асептической повязки с охлаждением,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госпитализацию в хирургический стационар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ОСТРОЙ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КИШЕЧНОЙ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НЕПРОХОДИМОСТИ НА ДОГОСПИТАЛЬНОМ ЭТАПЕ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госпитализацию в хирургический стационар на фоне проведения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кристаллоидами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сифонную клизму, при отсутствии эффект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госпитализацию в хирургический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обезболивание, противорвотные и слабительные препараты, передать "актив"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РАЦИОНАЛЬНОЙ ТАКТИКОЙ ПРИ ОСТРОМ АППЕНДИЦИТЕ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госпитализация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холод на живот, обезболивание,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холод на живот, спазмолитики,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антибиотики, обезболивание, спазмолитики, "передать актив" в поликлинику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651354">
        <w:rPr>
          <w:rFonts w:ascii="Times New Roman" w:hAnsi="Times New Roman" w:cs="Times New Roman"/>
          <w:sz w:val="24"/>
          <w:szCs w:val="24"/>
        </w:rPr>
        <w:t>*</w:t>
      </w:r>
      <w:r w:rsidRPr="00A76327">
        <w:rPr>
          <w:rFonts w:ascii="Times New Roman" w:hAnsi="Times New Roman" w:cs="Times New Roman"/>
          <w:sz w:val="24"/>
          <w:szCs w:val="24"/>
        </w:rPr>
        <w:t>ТАКТИКА ФЕЛЬДШЕРА, ПРИ УСЛОВИИ, ЧТО ПРОШЛО БОЛЕЕ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3-Х ЧАСОВ С МОМЕНТА ХИМИЧЕСКОГО ОЖОГА ПИЩЕВОДА,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ЗАКЛЮЧАЕТСЯ В ТОМ, ЧТО ПРОМЫВАТЬ ЖЕЛУДОК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>
        <w:rPr>
          <w:rFonts w:ascii="Times New Roman" w:hAnsi="Times New Roman" w:cs="Times New Roman"/>
          <w:sz w:val="24"/>
          <w:szCs w:val="24"/>
        </w:rPr>
        <w:t xml:space="preserve"> не </w:t>
      </w:r>
      <w:r w:rsidRPr="00A76327">
        <w:rPr>
          <w:rFonts w:ascii="Times New Roman" w:hAnsi="Times New Roman" w:cs="Times New Roman"/>
          <w:sz w:val="24"/>
          <w:szCs w:val="24"/>
        </w:rPr>
        <w:t>нужно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A76327" w:rsidRPr="00A76327">
        <w:rPr>
          <w:rFonts w:ascii="Times New Roman" w:hAnsi="Times New Roman" w:cs="Times New Roman"/>
          <w:sz w:val="24"/>
          <w:szCs w:val="24"/>
        </w:rPr>
        <w:t>нужно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иногда можно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категорически нельзя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РАЦИОНАЛЬНАЯ ТАКТИКА ПРИ ЛЕГОЧНОМ КРОВОТЕЧЕНИИ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освобождение от стесняющей одежды и санацию дыхательных путей, ингаляцию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кислорода,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инфузионную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терапию, введение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гемостатиков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и срочную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госпитализацию в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В) начало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вызов специализированной бригады скорой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обезболивание, холод на грудную клетку, передачу "актив" в 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РАЦИОНАЛЬНЫМ ДОГОСПИТАЛЬНЫМ ОБЪЕМОМ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ОЖОГОВОГО ШОКА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обезболивание,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асептическая повязка на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ожоговую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поверхность с охлаждением, оксигенотерапия,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обезболивание,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первичная хирургическая обработка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ожоговой поверхности с охлаждением,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обезболивание, асептическая повязка на ожоговую поверхность с охлаждением,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оксигенотерапия,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асептическая повязка на ожоговую поверхность,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КРОВОТЕЧЕНИИ ИЗ АРТЕРИИ КОНЕЧНОСТИ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НАКЛАДЫВАЕТСЯ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кровоостанавливающий жгут выше места повреждения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кровоостанавливающий жгут ниже места повреждения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давящая повязка на место повреждения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давящая повязка выше места повреждения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ОСНОВНАЯ ЗАДАЧА ДОВРАЧЕБНОГО ЭТАПА ОКАЗАНИЯ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ПОМОЩИ ПАЦИЕНТУ С ЭПИЛЕПТИЧЕСКИМ ПРИПАДКОМ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ПРЕДОТВРАЩЕНИЯ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травмы головы, противосудорожная терапия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травмы опорно-двигательного аппарата</w:t>
      </w:r>
    </w:p>
    <w:p w:rsidR="00651354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прикусывания языка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ФЕЛЬДШЕРА СКОРОЙ 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ПРИ ДИАГНОСТИКЕ ПРОБОДЕНИЯ ЯЗВЫ ЖЕЛУДКА И 12-ПЕРСТНОЙ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КИШКИ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экстренная транспортировка пострадавшего в хирургическое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отделение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лежа на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носилках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под контролем состояния и гемодинамики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Б) введение обезболивающих средств и наблюдение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при отказе – промыть желудок, обезболить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консервативное лечение на дому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НАЗНАЧЕНИЕ ИНФУЗИИ НИТРОГЛИЦЕРИНА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ОСТРОМ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ИНФАРКТЕ МИОКАРДА ПОКАЗАНО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отеке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легких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любой ситуации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кардиогенном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шоке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сочетании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со стенозом устья аорты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ВЫВЕДЕНИИ РЕБЕНКА ИЗ АСФИКСИИ СЛЕДУЕТ НАЧАТЬ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освобождения верхних дыхательных путей от слизи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искусственного дыхания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подачи увлажненного кислорода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прикладывания пузыря со льдом к голове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ПРИСТУПЫ БРОНХОСПАЗМА МОЖЕТ ВЫЗВАТЬ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пропранолол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симвастатин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ацетилсалициловая кислота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ГИПОГЛИКЕМИЧЕСКОЙ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КОМЕ ВНУТРИВЕННО ВВОДЯТ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% раствор глюкозы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40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% раствор глюкозы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0,9 % раствор натрия хлорида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40 мг фуросемида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ПРИЧИНА ВОЗНИКНОВЕНИЯ «КИНЖАЛЬНОЙ» БОЛИ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ЖИВОТЕ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прободение язвы желудка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травма живота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обострение хронического гастрита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Обострение панкреатита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ОСЛОЖНЕНИЕ ИНФАРКТА МИОКАРДА ЭТО ВСЕ,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КРОМЕ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инсульт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кардиогенный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нарушение сердечного ритма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аневризма сердца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К НАРУШЕНИЮ ФУНКЦИИ ПРОВОДИМОСТИ СЕРДЦА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ОТНОСИТСЯ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полная атриовентрикулярная блокада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синусовая тахикардия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пароксизмальная тахикардия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синусовая брадикардия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51. СОСТОЯНИЕ, ПРИ КОТОРОМ ОБЪЕМ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ЦИРКУЛИРУЮЩЕЙ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КРОВИ СООТВЕТСТВУЕТ ЕМКОСТИ СОСУДИСТОГО РУСЛА,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ОПРЕДЕЛЯЕТСЯ КАК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нормоволемия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гиповолемия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гиперволемия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водный баланс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ДЛЯ ПРЕДАГОНАЛЬНОГО СОСТОЯНИЯ ХАРАКТЕРНО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быстрое ухудшение состояния, вследствие нарастания кислородного голодания 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тяжелых нарушений метаболических процессов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повышение артериального давления, выраженная пульсация на сонных артериях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остановка дыхания и преходящие периоды асистолии от 1–2 до 10–15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гаспинг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-дыхание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 ВИДУ ОСТАНОВКИ КРОВООБРАЩЕНИЯ НЕ ОТНОСИТСЯ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фибрилляция предсердий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фибрилляция желудочков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асистолия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электромеханическая диссоциация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СОСТОЯНИЕ, НЕ ОТНОСЯЩЕЕСЯ К КЛИНИЧЕСКОЙ СМЕРТИ</w:t>
      </w:r>
    </w:p>
    <w:p w:rsidR="0004726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>
        <w:rPr>
          <w:rFonts w:ascii="Times New Roman" w:hAnsi="Times New Roman" w:cs="Times New Roman"/>
          <w:sz w:val="24"/>
          <w:szCs w:val="24"/>
        </w:rPr>
        <w:t xml:space="preserve"> кома 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 агония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</w:t>
      </w:r>
      <w:r w:rsidR="00047267">
        <w:rPr>
          <w:rFonts w:ascii="Times New Roman" w:hAnsi="Times New Roman" w:cs="Times New Roman"/>
          <w:sz w:val="24"/>
          <w:szCs w:val="24"/>
        </w:rPr>
        <w:t xml:space="preserve"> </w:t>
      </w:r>
      <w:r w:rsidRPr="00A76327">
        <w:rPr>
          <w:rFonts w:ascii="Times New Roman" w:hAnsi="Times New Roman" w:cs="Times New Roman"/>
          <w:sz w:val="24"/>
          <w:szCs w:val="24"/>
        </w:rPr>
        <w:t xml:space="preserve"> апноэ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остановка кровообращения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ТУПОЙ ТРАВМЕ ЖИВОТА И ПОДОЗРЕНИИ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ПОВРЕЖДЕНИЕ ВНУТРЕННИХ ОРГАНОВ МЕДРАБОТНИК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СКОРОЙ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ПОМОЩИ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ДОЛЖЕН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госпитализировать пациента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начать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, обезболить наркотиками,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обезболить,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, вызвать реаниматоров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наблюдение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АБСОЛЮТНЫМ ПОКАЗАТЕЛЕМ К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ЭКСТРЕННОЙ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КОНИКОТОМИИ БЕЗ ОБЕЗБОЛИВАНИЯ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стеноз гортани в стадии декомпенсации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рак гортани 4 стадии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аспирация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паралич и спазм голосовых связок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ИЗ ВСЕХ ПЕРЕЧИСЛЕННЫХ ВИДОВ ШОКА У ДЕТЕЙ РЕЖЕ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ВСТРЕЧАЕТСЯ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кардиогенный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инфекционно-токсический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травматический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ожоговый шок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СОТРЯСЕНИЕ ГОЛОВНОГО МОЗГА ПРОЯВЛЯЕТСЯ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общемозговыми симптомами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наличием крови в ликворе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мелкоточечными кровоизлияниями в головной мозг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анизокорией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ОДНИМ ИЗ ПРИЗНАКОВ ЭРЕКТИЛЬНОЙ ФАЗЫ ШОКА МОЖЕТ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ЯВЛЯТЬСЯ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возбуждение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заторможенность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В) выраженный цианоз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ясное сознание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НАИБОЛЕЕ ЭФФЕКТИВНЫМ СПОСОБОМ ОСТАНОВКИ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АРТЕРИАЛЬНОГО КРОВОТЕЧЕНИЯ НА ДОГОСПИТАЛЬНОМ ЭТАПЕ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давящая повязка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r w:rsidR="00047267" w:rsidRPr="00A76327">
        <w:rPr>
          <w:rFonts w:ascii="Times New Roman" w:hAnsi="Times New Roman" w:cs="Times New Roman"/>
          <w:sz w:val="24"/>
          <w:szCs w:val="24"/>
        </w:rPr>
        <w:t>наложение кровоостанавливающего жгута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биологическая тампонада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приподнятое положение конечности</w:t>
      </w:r>
    </w:p>
    <w:p w:rsidR="009B578C" w:rsidRDefault="009B578C" w:rsidP="009B578C"/>
    <w:p w:rsidR="009B578C" w:rsidRPr="00486581" w:rsidRDefault="009B578C" w:rsidP="009B578C"/>
    <w:p w:rsidR="009B578C" w:rsidRDefault="009B578C"/>
    <w:sectPr w:rsidR="009B578C" w:rsidSect="009B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578C"/>
    <w:rsid w:val="00047267"/>
    <w:rsid w:val="000D3CCC"/>
    <w:rsid w:val="001C69C5"/>
    <w:rsid w:val="002D3FD2"/>
    <w:rsid w:val="00365661"/>
    <w:rsid w:val="00651354"/>
    <w:rsid w:val="006E5C42"/>
    <w:rsid w:val="007C70E1"/>
    <w:rsid w:val="007F06EB"/>
    <w:rsid w:val="008D496A"/>
    <w:rsid w:val="009B578C"/>
    <w:rsid w:val="00A76327"/>
    <w:rsid w:val="00B738D7"/>
    <w:rsid w:val="00E66FCD"/>
    <w:rsid w:val="00EA11B4"/>
    <w:rsid w:val="00EA1D25"/>
    <w:rsid w:val="00F9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61</Pages>
  <Words>8901</Words>
  <Characters>50738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879080808</cp:lastModifiedBy>
  <cp:revision>8</cp:revision>
  <dcterms:created xsi:type="dcterms:W3CDTF">2025-11-21T09:19:00Z</dcterms:created>
  <dcterms:modified xsi:type="dcterms:W3CDTF">2025-11-26T18:25:00Z</dcterms:modified>
</cp:coreProperties>
</file>