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Default="0058441D" w:rsidP="008324E7">
      <w:pPr>
        <w:spacing w:after="0"/>
        <w:jc w:val="right"/>
        <w:rPr>
          <w:b/>
          <w:sz w:val="32"/>
          <w:szCs w:val="32"/>
        </w:rPr>
      </w:pPr>
    </w:p>
    <w:p w:rsidR="00661FA6" w:rsidRDefault="00661FA6" w:rsidP="0058441D">
      <w:pPr>
        <w:spacing w:after="0"/>
        <w:jc w:val="center"/>
        <w:rPr>
          <w:b/>
          <w:sz w:val="32"/>
          <w:szCs w:val="32"/>
        </w:rPr>
      </w:pPr>
    </w:p>
    <w:p w:rsidR="0058441D" w:rsidRDefault="0058441D" w:rsidP="0058441D">
      <w:pPr>
        <w:spacing w:after="0"/>
        <w:jc w:val="center"/>
        <w:rPr>
          <w:b/>
          <w:sz w:val="32"/>
          <w:szCs w:val="32"/>
        </w:rPr>
      </w:pPr>
      <w:r w:rsidRPr="00802DE7">
        <w:rPr>
          <w:b/>
          <w:sz w:val="32"/>
          <w:szCs w:val="32"/>
        </w:rPr>
        <w:t>График</w:t>
      </w:r>
      <w:r>
        <w:rPr>
          <w:b/>
          <w:sz w:val="32"/>
          <w:szCs w:val="32"/>
        </w:rPr>
        <w:t xml:space="preserve"> </w:t>
      </w:r>
      <w:r w:rsidRPr="00802DE7">
        <w:rPr>
          <w:b/>
          <w:sz w:val="32"/>
          <w:szCs w:val="32"/>
        </w:rPr>
        <w:t xml:space="preserve">первичной </w:t>
      </w:r>
      <w:r>
        <w:rPr>
          <w:b/>
          <w:sz w:val="32"/>
          <w:szCs w:val="32"/>
        </w:rPr>
        <w:t xml:space="preserve">специализированной </w:t>
      </w:r>
      <w:r w:rsidRPr="00802DE7">
        <w:rPr>
          <w:b/>
          <w:sz w:val="32"/>
          <w:szCs w:val="32"/>
        </w:rPr>
        <w:t xml:space="preserve">аккредитации  специалистов </w:t>
      </w:r>
    </w:p>
    <w:p w:rsidR="0058441D" w:rsidRPr="002B7A4C" w:rsidRDefault="0058441D" w:rsidP="005844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B7A4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661F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Анестезиология и реаниматология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58441D" w:rsidRDefault="0058441D" w:rsidP="005844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5495"/>
        <w:gridCol w:w="4969"/>
        <w:gridCol w:w="4507"/>
      </w:tblGrid>
      <w:tr w:rsidR="0058441D" w:rsidRPr="00140FDC" w:rsidTr="00266F01">
        <w:tc>
          <w:tcPr>
            <w:tcW w:w="1497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</w:rPr>
            </w:pPr>
          </w:p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ТЕСТИРОВАНИЕ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6A2F50"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DC7586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58441D" w:rsidRDefault="00A63368" w:rsidP="0058441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10.09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.2026   10.00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Pr="0058441D" w:rsidRDefault="0058441D" w:rsidP="00A633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63368">
              <w:rPr>
                <w:rFonts w:ascii="Times New Roman" w:hAnsi="Times New Roman" w:cs="Times New Roman"/>
                <w:b/>
                <w:sz w:val="20"/>
                <w:szCs w:val="20"/>
              </w:rPr>
              <w:t>4.09</w:t>
            </w: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  <w:r w:rsidR="001F59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A6336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F5997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Pr="0058441D" w:rsidRDefault="00A63368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13.00</w:t>
            </w:r>
          </w:p>
        </w:tc>
      </w:tr>
      <w:tr w:rsidR="0058441D" w:rsidRPr="00140FDC" w:rsidTr="00683DD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661FA6" w:rsidRPr="00661FA6" w:rsidRDefault="00A63368" w:rsidP="00A63368">
            <w:pPr>
              <w:pStyle w:val="a7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Кочеткова Александра Дмитриевна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441D" w:rsidRPr="00140FDC" w:rsidTr="00266F01">
        <w:tc>
          <w:tcPr>
            <w:tcW w:w="14971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1C70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РАКТИЧЕСКИЕ НАВЫКИ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A06A4F">
        <w:trPr>
          <w:trHeight w:val="607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7A4DA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4946B9" w:rsidRDefault="00A63368" w:rsidP="00A633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</w:t>
            </w:r>
            <w:r w:rsidR="0058441D">
              <w:rPr>
                <w:rFonts w:ascii="Times New Roman" w:eastAsia="Calibri" w:hAnsi="Times New Roman" w:cs="Times New Roman"/>
                <w:b/>
              </w:rPr>
              <w:t>.0</w:t>
            </w:r>
            <w:r>
              <w:rPr>
                <w:rFonts w:ascii="Times New Roman" w:eastAsia="Calibri" w:hAnsi="Times New Roman" w:cs="Times New Roman"/>
                <w:b/>
              </w:rPr>
              <w:t>9</w:t>
            </w:r>
            <w:r w:rsidR="0058441D">
              <w:rPr>
                <w:rFonts w:ascii="Times New Roman" w:eastAsia="Calibri" w:hAnsi="Times New Roman" w:cs="Times New Roman"/>
                <w:b/>
              </w:rPr>
              <w:t>.2026</w:t>
            </w:r>
            <w:r w:rsidR="0082344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931D56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Pr="004946B9" w:rsidRDefault="0058441D" w:rsidP="00A6336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8441D" w:rsidRPr="00140FDC" w:rsidTr="000F1F9E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020604" w:rsidRPr="00020604" w:rsidRDefault="00A63368" w:rsidP="00A63368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Кочеткова Александра Дмитриевна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4946B9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441D" w:rsidRDefault="0058441D" w:rsidP="008324E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DB6AB8" w:rsidRDefault="00A63368"/>
    <w:sectPr w:rsidR="00DB6AB8" w:rsidSect="008324E7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1F65"/>
    <w:multiLevelType w:val="hybridMultilevel"/>
    <w:tmpl w:val="3BBE53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AD2FCA"/>
    <w:multiLevelType w:val="hybridMultilevel"/>
    <w:tmpl w:val="8E92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83D5F"/>
    <w:multiLevelType w:val="hybridMultilevel"/>
    <w:tmpl w:val="155825C8"/>
    <w:lvl w:ilvl="0" w:tplc="605AD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400F44"/>
    <w:multiLevelType w:val="hybridMultilevel"/>
    <w:tmpl w:val="61464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CA"/>
    <w:rsid w:val="00020604"/>
    <w:rsid w:val="001F5997"/>
    <w:rsid w:val="003672CA"/>
    <w:rsid w:val="003D6965"/>
    <w:rsid w:val="004C5499"/>
    <w:rsid w:val="0055692A"/>
    <w:rsid w:val="0058441D"/>
    <w:rsid w:val="00661FA6"/>
    <w:rsid w:val="0071703F"/>
    <w:rsid w:val="0082344A"/>
    <w:rsid w:val="008324E7"/>
    <w:rsid w:val="00931D56"/>
    <w:rsid w:val="00A06A4F"/>
    <w:rsid w:val="00A63368"/>
    <w:rsid w:val="00CF59C3"/>
    <w:rsid w:val="00E7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1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1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2026-07-01T12:15:00Z</cp:lastPrinted>
  <dcterms:created xsi:type="dcterms:W3CDTF">2026-07-01T10:46:00Z</dcterms:created>
  <dcterms:modified xsi:type="dcterms:W3CDTF">2026-09-10T13:58:00Z</dcterms:modified>
</cp:coreProperties>
</file>